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F7" w:rsidRPr="005C6BF7" w:rsidRDefault="005C6BF7" w:rsidP="005C6BF7"/>
    <w:p w:rsidR="005C6BF7" w:rsidRPr="005C6BF7" w:rsidRDefault="005C6BF7" w:rsidP="005C6BF7"/>
    <w:p w:rsidR="005C6BF7" w:rsidRPr="005C6BF7" w:rsidRDefault="00B60D5A" w:rsidP="005C6BF7">
      <w:pPr>
        <w:shd w:val="clear" w:color="auto" w:fill="FDF9CD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2017-2018</w:t>
      </w:r>
      <w:r w:rsidR="005C6BF7" w:rsidRPr="005C6BF7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 учебный год</w:t>
      </w:r>
    </w:p>
    <w:tbl>
      <w:tblPr>
        <w:tblW w:w="8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9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69"/>
        <w:gridCol w:w="2101"/>
        <w:gridCol w:w="1497"/>
        <w:gridCol w:w="631"/>
        <w:gridCol w:w="921"/>
        <w:gridCol w:w="1034"/>
      </w:tblGrid>
      <w:tr w:rsidR="005C6BF7" w:rsidRPr="005C6BF7" w:rsidTr="00B60D5A">
        <w:trPr>
          <w:trHeight w:val="75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ПРОГРАММА (возраст)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ВОЗРАСТ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ДЛИТЕЛЬНОСТЬ (периодичность)  занятий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proofErr w:type="gram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ПРОБНОЕ  (</w:t>
            </w:r>
            <w:proofErr w:type="gram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групп)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РАЗ. (</w:t>
            </w:r>
            <w:proofErr w:type="gram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групп</w:t>
            </w:r>
            <w:proofErr w:type="gram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proofErr w:type="gram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ИНДИВИ-ДУАЛЬНОЕ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АБОНЕМЕНТ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(цена кол-во занятий)</w:t>
            </w:r>
          </w:p>
        </w:tc>
      </w:tr>
      <w:tr w:rsidR="005C6BF7" w:rsidRPr="005C6BF7" w:rsidTr="00B60D5A">
        <w:trPr>
          <w:trHeight w:val="300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FFFFCC"/>
                <w:sz w:val="17"/>
                <w:szCs w:val="17"/>
                <w:lang w:eastAsia="ru-RU"/>
              </w:rPr>
              <w:t>Занятия для детей в открытых группах</w:t>
            </w:r>
          </w:p>
        </w:tc>
      </w:tr>
      <w:tr w:rsidR="005C6BF7" w:rsidRPr="005C6BF7" w:rsidTr="00B60D5A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2626D1" w:rsidRDefault="00705788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hyperlink r:id="rId5" w:tgtFrame="_blank" w:history="1">
              <w:r w:rsidR="005C6BF7" w:rsidRPr="002626D1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t>ИЗО</w:t>
              </w:r>
            </w:hyperlink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4-14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40-70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1 р./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нед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650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1600 (4)</w:t>
            </w:r>
          </w:p>
        </w:tc>
      </w:tr>
      <w:tr w:rsidR="00947748" w:rsidRPr="005C6BF7" w:rsidTr="00B60D5A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947748" w:rsidRPr="002626D1" w:rsidRDefault="00705788" w:rsidP="0094774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val="en-US" w:eastAsia="ru-RU"/>
              </w:rPr>
            </w:pPr>
            <w:hyperlink r:id="rId6" w:tgtFrame="_blank" w:history="1">
              <w:r w:rsidR="00947748" w:rsidRPr="002626D1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t>ИЗО</w:t>
              </w:r>
            </w:hyperlink>
            <w:r w:rsidR="00AB225B" w:rsidRPr="002626D1"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val="en-US" w:eastAsia="ru-RU"/>
              </w:rPr>
              <w:t xml:space="preserve"> pro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947748" w:rsidRPr="005C6BF7" w:rsidRDefault="00947748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10+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947748" w:rsidRPr="005C6BF7" w:rsidRDefault="00947748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90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1 р./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нед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947748" w:rsidRPr="005C6BF7" w:rsidRDefault="00947748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947748" w:rsidRPr="005C6BF7" w:rsidRDefault="00947748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947748" w:rsidRPr="005C6BF7" w:rsidRDefault="00947748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947748" w:rsidRPr="005C6BF7" w:rsidRDefault="00947748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2400(4)</w:t>
            </w:r>
          </w:p>
        </w:tc>
      </w:tr>
      <w:tr w:rsidR="00947748" w:rsidRPr="005C6BF7" w:rsidTr="00B60D5A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947748" w:rsidRPr="002626D1" w:rsidRDefault="00705788" w:rsidP="0094774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hyperlink r:id="rId7" w:tgtFrame="_bank" w:history="1">
              <w:r w:rsidR="00947748" w:rsidRPr="002626D1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t>Бульвар худ-ков (рисование песком)</w:t>
              </w:r>
            </w:hyperlink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947748" w:rsidRPr="005C6BF7" w:rsidRDefault="00947748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4-14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947748" w:rsidRPr="005C6BF7" w:rsidRDefault="00947748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45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1-2 р./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нед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947748" w:rsidRPr="005C6BF7" w:rsidRDefault="00947748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947748" w:rsidRPr="005C6BF7" w:rsidRDefault="00947748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947748" w:rsidRPr="005C6BF7" w:rsidRDefault="00947748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650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947748" w:rsidRPr="005C6BF7" w:rsidRDefault="00947748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1600 (4)</w:t>
            </w:r>
          </w:p>
        </w:tc>
      </w:tr>
      <w:tr w:rsidR="00947748" w:rsidRPr="005C6BF7" w:rsidTr="00B60D5A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947748" w:rsidRPr="002626D1" w:rsidRDefault="00947748" w:rsidP="0094774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  <w:t>«Арт-чердак (творчество)»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947748" w:rsidRPr="005C6BF7" w:rsidRDefault="00947748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3+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947748" w:rsidRPr="005C6BF7" w:rsidRDefault="00947748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30-45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1 р./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нед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947748" w:rsidRPr="005C6BF7" w:rsidRDefault="00947748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947748" w:rsidRPr="005C6BF7" w:rsidRDefault="00947748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947748" w:rsidRPr="005C6BF7" w:rsidRDefault="00947748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650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947748" w:rsidRPr="005C6BF7" w:rsidRDefault="00947748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1600 (4)</w:t>
            </w:r>
          </w:p>
        </w:tc>
      </w:tr>
      <w:tr w:rsidR="00947748" w:rsidRPr="005C6BF7" w:rsidTr="00B60D5A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947748" w:rsidRPr="002626D1" w:rsidRDefault="00705788" w:rsidP="0094774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hyperlink r:id="rId8" w:tgtFrame="_blank" w:history="1">
              <w:r w:rsidR="00947748" w:rsidRPr="002626D1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t>«Играй и учись (1,2,3 ступень)»</w:t>
              </w:r>
            </w:hyperlink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947748" w:rsidRPr="005C6BF7" w:rsidRDefault="00947748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1,5-4,0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947748" w:rsidRPr="005C6BF7" w:rsidRDefault="00947748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50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1-2 р./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нед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947748" w:rsidRPr="005C6BF7" w:rsidRDefault="00947748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947748" w:rsidRPr="005C6BF7" w:rsidRDefault="00947748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390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947748" w:rsidRPr="005C6BF7" w:rsidRDefault="00947748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947748" w:rsidRPr="005C6BF7" w:rsidRDefault="00947748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1400 (4)</w:t>
            </w:r>
          </w:p>
        </w:tc>
      </w:tr>
      <w:tr w:rsidR="00947748" w:rsidRPr="005C6BF7" w:rsidTr="00B60D5A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947748" w:rsidRPr="002626D1" w:rsidRDefault="00705788" w:rsidP="00947748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hyperlink r:id="rId9" w:tgtFrame="_blank" w:history="1">
              <w:r w:rsidR="00947748" w:rsidRPr="002626D1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t>Домик эмоций</w:t>
              </w:r>
            </w:hyperlink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947748" w:rsidRPr="005C6BF7" w:rsidRDefault="00947748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3,5-</w:t>
            </w:r>
            <w:r w:rsidR="001F630A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947748" w:rsidRPr="005C6BF7" w:rsidRDefault="00947748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 по 45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1 р./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нед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947748" w:rsidRPr="005C6BF7" w:rsidRDefault="00947748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947748" w:rsidRPr="005C6BF7" w:rsidRDefault="00947748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947748" w:rsidRPr="005C6BF7" w:rsidRDefault="00947748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947748" w:rsidRPr="005C6BF7" w:rsidRDefault="00947748" w:rsidP="00947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3000 (8)</w:t>
            </w:r>
          </w:p>
        </w:tc>
      </w:tr>
      <w:tr w:rsidR="001F630A" w:rsidRPr="005C6BF7" w:rsidTr="00B60D5A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1F630A" w:rsidRPr="002626D1" w:rsidRDefault="00705788" w:rsidP="001F630A">
            <w:pPr>
              <w:spacing w:after="0" w:line="240" w:lineRule="auto"/>
              <w:rPr>
                <w:u w:val="single"/>
              </w:rPr>
            </w:pPr>
            <w:hyperlink r:id="rId10" w:tgtFrame="_blank" w:history="1">
              <w:r w:rsidR="001F630A" w:rsidRPr="002626D1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t>Мои эмоци</w:t>
              </w:r>
            </w:hyperlink>
            <w:r w:rsidR="001F630A" w:rsidRPr="002626D1"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  <w:t>и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7+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 по 45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1 р./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нед</w:t>
            </w:r>
            <w:proofErr w:type="spellEnd"/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3000 (8)</w:t>
            </w:r>
          </w:p>
        </w:tc>
      </w:tr>
      <w:tr w:rsidR="001F630A" w:rsidRPr="005C6BF7" w:rsidTr="00B60D5A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1F630A" w:rsidRPr="002626D1" w:rsidRDefault="00705788" w:rsidP="001F63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hyperlink r:id="rId11" w:tgtFrame="_blank" w:history="1">
              <w:r w:rsidR="001F630A" w:rsidRPr="002626D1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t>Дорога в школу</w:t>
              </w:r>
            </w:hyperlink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5-7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 по 45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1 р./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нед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3000 (8)</w:t>
            </w:r>
          </w:p>
        </w:tc>
      </w:tr>
      <w:tr w:rsidR="001F630A" w:rsidRPr="005C6BF7" w:rsidTr="00B60D5A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1F630A" w:rsidRPr="002626D1" w:rsidRDefault="001F630A" w:rsidP="001F630A">
            <w:pPr>
              <w:spacing w:after="0" w:line="240" w:lineRule="auto"/>
              <w:rPr>
                <w:u w:val="single"/>
              </w:rPr>
            </w:pPr>
            <w:r w:rsidRPr="002626D1"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  <w:t>Я первоклашка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7+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 по 45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1 р./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нед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3000 (8)</w:t>
            </w:r>
          </w:p>
        </w:tc>
      </w:tr>
      <w:tr w:rsidR="001F630A" w:rsidRPr="005C6BF7" w:rsidTr="00B60D5A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1F630A" w:rsidRPr="002626D1" w:rsidRDefault="00705788" w:rsidP="001F63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hyperlink r:id="rId12" w:tgtFrame="_blank" w:history="1">
              <w:r w:rsidR="001F630A" w:rsidRPr="002626D1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t>Я и мир</w:t>
              </w:r>
            </w:hyperlink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10-16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120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1 р./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нед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3000 (8)</w:t>
            </w:r>
          </w:p>
        </w:tc>
      </w:tr>
      <w:tr w:rsidR="001F630A" w:rsidRPr="005C6BF7" w:rsidTr="00B60D5A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1F630A" w:rsidRPr="002626D1" w:rsidRDefault="00705788" w:rsidP="001F63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hyperlink r:id="rId13" w:tgtFrame="_blank" w:history="1">
              <w:r w:rsidR="001F630A" w:rsidRPr="002626D1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t>«Рисование песком с родителями</w:t>
              </w:r>
              <w:r w:rsidR="001F630A" w:rsidRPr="002626D1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br/>
                <w:t>(пара за одним столом)»</w:t>
              </w:r>
            </w:hyperlink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2,5-3,5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30-45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1 р./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нед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390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1400 (4)</w:t>
            </w:r>
          </w:p>
        </w:tc>
      </w:tr>
      <w:tr w:rsidR="001F630A" w:rsidRPr="005C6BF7" w:rsidTr="00B60D5A">
        <w:trPr>
          <w:trHeight w:val="300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  <w:vAlign w:val="center"/>
            <w:hideMark/>
          </w:tcPr>
          <w:p w:rsidR="001F630A" w:rsidRPr="002626D1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color w:val="FFFFCC"/>
                <w:sz w:val="17"/>
                <w:szCs w:val="17"/>
                <w:u w:val="single"/>
                <w:lang w:eastAsia="ru-RU"/>
              </w:rPr>
              <w:t>Коррекционные программы/услуги</w:t>
            </w:r>
          </w:p>
        </w:tc>
      </w:tr>
      <w:tr w:rsidR="001F630A" w:rsidRPr="005C6BF7" w:rsidTr="00B60D5A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1F630A" w:rsidRPr="002626D1" w:rsidRDefault="001F630A" w:rsidP="001F630A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  <w:t>Арт-терапия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7-15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120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Разовое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1F630A" w:rsidRPr="005C6BF7" w:rsidRDefault="006E609F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1F630A" w:rsidRPr="005C6BF7" w:rsidRDefault="001F630A" w:rsidP="006E60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</w:t>
            </w:r>
            <w:r w:rsidR="006E609F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1F630A" w:rsidRPr="005C6BF7" w:rsidTr="00B60D5A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1F630A" w:rsidRPr="002626D1" w:rsidRDefault="001F630A" w:rsidP="001F630A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  <w:t>Коррекционное занятие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1,5-14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45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1-2 р./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нед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1F630A" w:rsidRPr="005C6BF7" w:rsidRDefault="00B05539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1F630A" w:rsidRPr="005C6BF7" w:rsidRDefault="001F630A" w:rsidP="001F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45670E" w:rsidRPr="005C6BF7" w:rsidTr="00391EF6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45670E" w:rsidRPr="002626D1" w:rsidRDefault="0045670E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  <w:t>Коррекционное занятие (групповое)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4+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45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1-2 р./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нед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45670E" w:rsidRPr="005C6BF7" w:rsidRDefault="00C21197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45670E" w:rsidRPr="005C6BF7" w:rsidRDefault="00C21197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650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45670E" w:rsidRPr="005C6BF7" w:rsidRDefault="00C21197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45670E" w:rsidRPr="005C6BF7" w:rsidRDefault="00C21197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200</w:t>
            </w:r>
            <w:r w:rsidR="0045670E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 (4)</w:t>
            </w:r>
          </w:p>
        </w:tc>
      </w:tr>
      <w:tr w:rsidR="0045670E" w:rsidRPr="005C6BF7" w:rsidTr="00B60D5A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2626D1" w:rsidRDefault="00705788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hyperlink r:id="rId14" w:tgtFrame="_blank" w:history="1">
              <w:r w:rsidR="0045670E" w:rsidRPr="002626D1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t>«Площадь семьи</w:t>
              </w:r>
              <w:r w:rsidR="0045670E" w:rsidRPr="002626D1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br/>
                <w:t>(рисование с психологом)»</w:t>
              </w:r>
            </w:hyperlink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2,5-15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30-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1 р./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нед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45670E" w:rsidRPr="005C6BF7" w:rsidTr="00B60D5A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2626D1" w:rsidRDefault="0045670E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  <w:t>Диагностика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3+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-90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Разовое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45670E" w:rsidRPr="005C6BF7" w:rsidTr="00B60D5A">
        <w:trPr>
          <w:trHeight w:val="300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FFFFCC"/>
                <w:sz w:val="17"/>
                <w:szCs w:val="17"/>
                <w:lang w:eastAsia="ru-RU"/>
              </w:rPr>
              <w:lastRenderedPageBreak/>
              <w:t>Семейное времяпровождение, массовые мероприятия</w:t>
            </w:r>
          </w:p>
        </w:tc>
      </w:tr>
      <w:tr w:rsidR="0045670E" w:rsidRPr="005C6BF7" w:rsidTr="00B60D5A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705788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15" w:tgtFrame="_blank" w:history="1">
              <w:r w:rsidR="0045670E" w:rsidRPr="005C6BF7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t>Арт-</w:t>
              </w:r>
              <w:proofErr w:type="spellStart"/>
              <w:r w:rsidR="0045670E" w:rsidRPr="005C6BF7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t>микс</w:t>
              </w:r>
              <w:proofErr w:type="spellEnd"/>
            </w:hyperlink>
          </w:p>
        </w:tc>
      </w:tr>
      <w:tr w:rsidR="0045670E" w:rsidRPr="005C6BF7" w:rsidTr="00B60D5A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10-15 чел.</w:t>
            </w:r>
          </w:p>
        </w:tc>
        <w:tc>
          <w:tcPr>
            <w:tcW w:w="7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7-14</w:t>
            </w:r>
          </w:p>
        </w:tc>
        <w:tc>
          <w:tcPr>
            <w:tcW w:w="2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60-120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Разовое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45670E" w:rsidRPr="005C6BF7" w:rsidTr="00B60D5A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16-20 чел.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45670E" w:rsidRPr="005C6BF7" w:rsidTr="00B60D5A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21-30 чел.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45670E" w:rsidRPr="005C6BF7" w:rsidTr="00B60D5A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705788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16" w:tgtFrame="_blank" w:history="1">
              <w:r w:rsidR="0045670E" w:rsidRPr="005C6BF7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t>Семейный мастер-класс по рисованию песком</w:t>
              </w:r>
            </w:hyperlink>
          </w:p>
        </w:tc>
      </w:tr>
      <w:tr w:rsidR="0045670E" w:rsidRPr="005C6BF7" w:rsidTr="00B60D5A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Взрослые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AB22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</w:t>
            </w:r>
            <w:r w:rsidR="00AB225B">
              <w:rPr>
                <w:rFonts w:ascii="Tahoma" w:eastAsia="Times New Roman" w:hAnsi="Tahoma" w:cs="Tahoma"/>
                <w:color w:val="444444"/>
                <w:sz w:val="17"/>
                <w:szCs w:val="17"/>
                <w:lang w:val="en-US" w:eastAsia="ru-RU"/>
              </w:rPr>
              <w:t>4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+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Разовое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45670E" w:rsidRPr="005C6BF7" w:rsidTr="00B60D5A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Дети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AB22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10</w:t>
            </w:r>
            <w:r w:rsidR="00AB225B">
              <w:rPr>
                <w:rFonts w:ascii="Tahoma" w:eastAsia="Times New Roman" w:hAnsi="Tahoma" w:cs="Tahoma"/>
                <w:color w:val="444444"/>
                <w:sz w:val="17"/>
                <w:szCs w:val="17"/>
                <w:lang w:val="en-US" w:eastAsia="ru-RU"/>
              </w:rPr>
              <w:t>-13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Разовое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45670E" w:rsidRPr="005C6BF7" w:rsidTr="00B60D5A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7-9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45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Разовое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45670E" w:rsidRPr="005C6BF7" w:rsidTr="00B60D5A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AB225B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4-6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40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Разовое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45670E" w:rsidRPr="005C6BF7" w:rsidTr="00B60D5A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AB22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2-3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35 мин.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Разовое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45670E" w:rsidRPr="005C6BF7" w:rsidTr="00B60D5A">
        <w:trPr>
          <w:trHeight w:val="600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+ песочная сказка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Разовое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AB225B" w:rsidP="00AB22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val="en-US" w:eastAsia="ru-RU"/>
              </w:rPr>
              <w:t>2</w:t>
            </w:r>
            <w:r w:rsidR="0045670E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45670E" w:rsidRPr="005C6BF7" w:rsidTr="00B60D5A">
        <w:trPr>
          <w:trHeight w:val="300"/>
          <w:tblCellSpacing w:w="0" w:type="dxa"/>
        </w:trPr>
        <w:tc>
          <w:tcPr>
            <w:tcW w:w="822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5670E" w:rsidRPr="005C6BF7" w:rsidRDefault="0045670E" w:rsidP="0045670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i/>
                <w:iCs/>
                <w:color w:val="444444"/>
                <w:sz w:val="17"/>
                <w:szCs w:val="17"/>
                <w:lang w:eastAsia="ru-RU"/>
              </w:rPr>
              <w:t>* * Скидка на покупку абонемента для 2-го, 3-го ребенка из одной семьи 20%</w:t>
            </w:r>
          </w:p>
        </w:tc>
      </w:tr>
    </w:tbl>
    <w:p w:rsidR="005C6BF7" w:rsidRPr="005C6BF7" w:rsidRDefault="005C6BF7" w:rsidP="005C6BF7">
      <w:pPr>
        <w:shd w:val="clear" w:color="auto" w:fill="FDF9CD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6BF7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Программы для взрослых</w:t>
      </w:r>
    </w:p>
    <w:tbl>
      <w:tblPr>
        <w:tblW w:w="69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9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0"/>
        <w:gridCol w:w="1433"/>
        <w:gridCol w:w="578"/>
        <w:gridCol w:w="774"/>
      </w:tblGrid>
      <w:tr w:rsidR="005C6BF7" w:rsidRPr="005C6BF7" w:rsidTr="00D705DA">
        <w:trPr>
          <w:tblCellSpacing w:w="0" w:type="dxa"/>
        </w:trPr>
        <w:tc>
          <w:tcPr>
            <w:tcW w:w="4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УСЛУГА</w:t>
            </w:r>
          </w:p>
        </w:tc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ДЛИТ-ТЬ </w:t>
            </w:r>
            <w:r w:rsidR="00C2119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1 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ЗАНЯТИЯ</w:t>
            </w:r>
          </w:p>
        </w:tc>
        <w:tc>
          <w:tcPr>
            <w:tcW w:w="1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СТОИМОСТЬ</w:t>
            </w:r>
          </w:p>
        </w:tc>
      </w:tr>
      <w:tr w:rsidR="005C6BF7" w:rsidRPr="005C6BF7" w:rsidTr="00D705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групп.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индивид.</w:t>
            </w:r>
          </w:p>
        </w:tc>
      </w:tr>
      <w:tr w:rsidR="005C6BF7" w:rsidRPr="005C6BF7" w:rsidTr="005C6BF7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  <w:vAlign w:val="center"/>
            <w:hideMark/>
          </w:tcPr>
          <w:p w:rsidR="005C6BF7" w:rsidRPr="005C6BF7" w:rsidRDefault="00705788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17" w:tgtFrame="_blank" w:history="1">
              <w:r w:rsidR="005C6BF7" w:rsidRPr="005C6BF7">
                <w:rPr>
                  <w:rFonts w:ascii="Tahoma" w:eastAsia="Times New Roman" w:hAnsi="Tahoma" w:cs="Tahoma"/>
                  <w:color w:val="FFFFCC"/>
                  <w:sz w:val="17"/>
                  <w:szCs w:val="17"/>
                  <w:u w:val="single"/>
                  <w:lang w:eastAsia="ru-RU"/>
                </w:rPr>
                <w:t>Консультация психолога (детский, семейный)</w:t>
              </w:r>
            </w:hyperlink>
          </w:p>
        </w:tc>
      </w:tr>
      <w:tr w:rsidR="005C6BF7" w:rsidRPr="005C6BF7" w:rsidTr="00D705DA">
        <w:trPr>
          <w:trHeight w:val="600"/>
          <w:tblCellSpacing w:w="0" w:type="dxa"/>
        </w:trPr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FE297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b/>
                <w:bCs/>
                <w:color w:val="444444"/>
                <w:sz w:val="17"/>
                <w:szCs w:val="17"/>
                <w:lang w:eastAsia="ru-RU"/>
              </w:rPr>
              <w:t>Елена Ширшикова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 xml:space="preserve">(семейный, детский, подростковый психолог, </w:t>
            </w:r>
            <w:r w:rsidR="00FE2970" w:rsidRPr="00FE2970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перинатальный психолог, 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арт-гештальт терапевт, специалист по песочной терапии)</w:t>
            </w:r>
            <w:r w:rsidR="00884CD5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. 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мин.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884CD5" w:rsidP="00884C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2000</w:t>
            </w:r>
          </w:p>
        </w:tc>
      </w:tr>
      <w:tr w:rsidR="005C6BF7" w:rsidRPr="005C6BF7" w:rsidTr="00D705DA">
        <w:trPr>
          <w:trHeight w:val="600"/>
          <w:tblCellSpacing w:w="0" w:type="dxa"/>
        </w:trPr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7D6069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b/>
                <w:bCs/>
                <w:color w:val="444444"/>
                <w:sz w:val="17"/>
                <w:szCs w:val="17"/>
                <w:lang w:eastAsia="ru-RU"/>
              </w:rPr>
              <w:t xml:space="preserve">Анастасия </w:t>
            </w:r>
            <w:r w:rsidR="007D6069">
              <w:rPr>
                <w:rFonts w:ascii="Tahoma" w:eastAsia="Times New Roman" w:hAnsi="Tahoma" w:cs="Tahoma"/>
                <w:b/>
                <w:bCs/>
                <w:color w:val="444444"/>
                <w:sz w:val="17"/>
                <w:szCs w:val="17"/>
                <w:lang w:eastAsia="ru-RU"/>
              </w:rPr>
              <w:t>Колкова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(арт-терапевт</w:t>
            </w:r>
            <w:r w:rsidR="007D6069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, психолог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мин.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7D60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1 </w:t>
            </w:r>
            <w:r w:rsidR="007D6069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</w:tc>
      </w:tr>
      <w:tr w:rsidR="005C6BF7" w:rsidRPr="005C6BF7" w:rsidTr="00D705DA">
        <w:trPr>
          <w:trHeight w:val="600"/>
          <w:tblCellSpacing w:w="0" w:type="dxa"/>
        </w:trPr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b/>
                <w:bCs/>
                <w:color w:val="444444"/>
                <w:sz w:val="17"/>
                <w:szCs w:val="17"/>
                <w:lang w:eastAsia="ru-RU"/>
              </w:rPr>
              <w:t>Илья Муравьев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(детский, подростковый психолог</w:t>
            </w:r>
            <w:r w:rsidR="00FE2970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, гештальт-консультант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мин.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1 500</w:t>
            </w:r>
          </w:p>
        </w:tc>
      </w:tr>
      <w:tr w:rsidR="005C6BF7" w:rsidRPr="005C6BF7" w:rsidTr="005C6BF7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FFFFCC"/>
                <w:sz w:val="17"/>
                <w:szCs w:val="17"/>
                <w:lang w:eastAsia="ru-RU"/>
              </w:rPr>
              <w:t>Обучение</w:t>
            </w:r>
          </w:p>
        </w:tc>
      </w:tr>
      <w:tr w:rsidR="005C6BF7" w:rsidRPr="005C6BF7" w:rsidTr="00D705DA">
        <w:trPr>
          <w:trHeight w:val="600"/>
          <w:tblCellSpacing w:w="0" w:type="dxa"/>
        </w:trPr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705788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18" w:tgtFrame="_blank" w:history="1">
              <w:r w:rsidR="005C6BF7" w:rsidRPr="005C6BF7">
                <w:rPr>
                  <w:rFonts w:ascii="Tahoma" w:eastAsia="Times New Roman" w:hAnsi="Tahoma" w:cs="Tahoma"/>
                  <w:b/>
                  <w:bCs/>
                  <w:color w:val="E67006"/>
                  <w:sz w:val="17"/>
                  <w:szCs w:val="17"/>
                  <w:u w:val="single"/>
                  <w:lang w:eastAsia="ru-RU"/>
                </w:rPr>
                <w:t>Песочная терапия</w:t>
              </w:r>
            </w:hyperlink>
            <w:r w:rsidR="002C1F09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(курс 20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часов)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8 ч.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7 000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10 000</w:t>
            </w:r>
          </w:p>
        </w:tc>
      </w:tr>
      <w:tr w:rsidR="00EE33F2" w:rsidRPr="005C6BF7" w:rsidTr="00D705DA">
        <w:trPr>
          <w:trHeight w:val="600"/>
          <w:tblCellSpacing w:w="0" w:type="dxa"/>
        </w:trPr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EE33F2" w:rsidRPr="005C6BF7" w:rsidRDefault="00EE33F2" w:rsidP="00EE33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Детская психотерапия. Страхи, агрессия, капризы</w:t>
            </w:r>
            <w:r w:rsidRPr="00EE33F2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(курс 30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часов)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EE33F2" w:rsidRPr="005C6BF7" w:rsidRDefault="00EE33F2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8 ч.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EE33F2" w:rsidRPr="005C6BF7" w:rsidRDefault="00EE33F2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7 000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EE33F2" w:rsidRPr="005C6BF7" w:rsidRDefault="00EE33F2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10 000</w:t>
            </w:r>
          </w:p>
        </w:tc>
      </w:tr>
      <w:tr w:rsidR="00EE33F2" w:rsidRPr="005C6BF7" w:rsidTr="00D705DA">
        <w:trPr>
          <w:trHeight w:val="600"/>
          <w:tblCellSpacing w:w="0" w:type="dxa"/>
        </w:trPr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EE33F2" w:rsidRPr="000B469C" w:rsidRDefault="00EE33F2" w:rsidP="00EE33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 xml:space="preserve">Арт-гештальт </w:t>
            </w:r>
            <w:r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val="en-US" w:eastAsia="ru-RU"/>
              </w:rPr>
              <w:t>I</w:t>
            </w:r>
            <w:r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 xml:space="preserve"> ступень</w:t>
            </w:r>
            <w:r w:rsidRPr="00EE33F2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(курс 100-120 часов. </w:t>
            </w:r>
            <w:proofErr w:type="gramStart"/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МИГИП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)</w:t>
            </w:r>
            <w:r w:rsidR="000B469C" w:rsidRPr="000B469C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*</w:t>
            </w:r>
            <w:proofErr w:type="gramEnd"/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EE33F2" w:rsidRDefault="00EE33F2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8 ч.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EE33F2" w:rsidRDefault="00FE2970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</w:tcPr>
          <w:p w:rsidR="00EE33F2" w:rsidRPr="00EE33F2" w:rsidRDefault="00EE33F2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highlight w:val="red"/>
                <w:lang w:eastAsia="ru-RU"/>
              </w:rPr>
            </w:pPr>
          </w:p>
        </w:tc>
      </w:tr>
      <w:tr w:rsidR="005C6BF7" w:rsidRPr="005C6BF7" w:rsidTr="00D705DA">
        <w:trPr>
          <w:trHeight w:val="600"/>
          <w:tblCellSpacing w:w="0" w:type="dxa"/>
        </w:trPr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705788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19" w:tgtFrame="_blank" w:history="1">
              <w:r w:rsidR="005C6BF7" w:rsidRPr="005C6BF7">
                <w:rPr>
                  <w:rFonts w:ascii="Tahoma" w:eastAsia="Times New Roman" w:hAnsi="Tahoma" w:cs="Tahoma"/>
                  <w:b/>
                  <w:bCs/>
                  <w:color w:val="E67006"/>
                  <w:sz w:val="17"/>
                  <w:szCs w:val="17"/>
                  <w:u w:val="single"/>
                  <w:lang w:eastAsia="ru-RU"/>
                </w:rPr>
                <w:t>Рисование песком. Статика</w:t>
              </w:r>
            </w:hyperlink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(базовый курс, 5 часов)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60-120 мин.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B568E5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4 0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B568E5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000</w:t>
            </w:r>
          </w:p>
        </w:tc>
      </w:tr>
      <w:tr w:rsidR="005C6BF7" w:rsidRPr="005C6BF7" w:rsidTr="00D705DA">
        <w:trPr>
          <w:trHeight w:val="600"/>
          <w:tblCellSpacing w:w="0" w:type="dxa"/>
        </w:trPr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705788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20" w:tgtFrame="_blank" w:history="1">
              <w:r w:rsidR="005C6BF7" w:rsidRPr="005C6BF7">
                <w:rPr>
                  <w:rFonts w:ascii="Tahoma" w:eastAsia="Times New Roman" w:hAnsi="Tahoma" w:cs="Tahoma"/>
                  <w:b/>
                  <w:bCs/>
                  <w:color w:val="E67006"/>
                  <w:sz w:val="17"/>
                  <w:szCs w:val="17"/>
                  <w:u w:val="single"/>
                  <w:lang w:eastAsia="ru-RU"/>
                </w:rPr>
                <w:t>Рисование песком. Статика</w:t>
              </w:r>
            </w:hyperlink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(продвинутый курс, 10 часов)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60-120 мин.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637298" w:rsidP="00B56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7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</w:t>
            </w:r>
            <w:r w:rsidR="00B568E5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B568E5" w:rsidP="00B56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9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</w:tc>
      </w:tr>
      <w:tr w:rsidR="005C6BF7" w:rsidRPr="005C6BF7" w:rsidTr="00D705DA">
        <w:trPr>
          <w:trHeight w:val="600"/>
          <w:tblCellSpacing w:w="0" w:type="dxa"/>
        </w:trPr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3847F6" w:rsidRDefault="00705788" w:rsidP="003847F6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21" w:tgtFrame="_blank" w:history="1">
              <w:r w:rsidR="005C6BF7" w:rsidRPr="005C6BF7">
                <w:rPr>
                  <w:rFonts w:ascii="Tahoma" w:eastAsia="Times New Roman" w:hAnsi="Tahoma" w:cs="Tahoma"/>
                  <w:b/>
                  <w:bCs/>
                  <w:color w:val="E67006"/>
                  <w:sz w:val="17"/>
                  <w:szCs w:val="17"/>
                  <w:u w:val="single"/>
                  <w:lang w:eastAsia="ru-RU"/>
                </w:rPr>
                <w:t>Рисование песком. Динамика</w:t>
              </w:r>
            </w:hyperlink>
          </w:p>
          <w:p w:rsidR="005C6BF7" w:rsidRPr="005C6BF7" w:rsidRDefault="005C6BF7" w:rsidP="003847F6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(продвинутый курс, 20 часов)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60-120 мин.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6372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</w:t>
            </w:r>
            <w:r w:rsidR="008F7D09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</w:t>
            </w:r>
            <w:r w:rsidR="00643266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637298" w:rsidP="008F7D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</w:t>
            </w:r>
            <w:r w:rsidR="008F7D09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8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000</w:t>
            </w:r>
          </w:p>
        </w:tc>
      </w:tr>
      <w:tr w:rsidR="005C6BF7" w:rsidRPr="005C6BF7" w:rsidTr="00D705DA">
        <w:trPr>
          <w:trHeight w:val="600"/>
          <w:tblCellSpacing w:w="0" w:type="dxa"/>
        </w:trPr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BC33D7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Индивидуальное разовое занятие с художником</w:t>
            </w:r>
            <w:r w:rsidR="00A13F47">
              <w:rPr>
                <w:rFonts w:ascii="Tahoma" w:eastAsia="Times New Roman" w:hAnsi="Tahoma" w:cs="Tahoma"/>
                <w:b/>
                <w:bCs/>
                <w:color w:val="444444"/>
                <w:sz w:val="17"/>
                <w:szCs w:val="17"/>
                <w:lang w:eastAsia="ru-RU"/>
              </w:rPr>
              <w:t xml:space="preserve"> </w:t>
            </w:r>
            <w:r w:rsidR="00A13F47" w:rsidRPr="00A13F47">
              <w:rPr>
                <w:rFonts w:ascii="Tahoma" w:eastAsia="Times New Roman" w:hAnsi="Tahoma" w:cs="Tahoma"/>
                <w:bCs/>
                <w:color w:val="444444"/>
                <w:sz w:val="17"/>
                <w:szCs w:val="17"/>
                <w:lang w:eastAsia="ru-RU"/>
              </w:rPr>
              <w:t>(</w:t>
            </w:r>
            <w:r w:rsidR="00A13F47">
              <w:rPr>
                <w:rFonts w:ascii="Tahoma" w:eastAsia="Times New Roman" w:hAnsi="Tahoma" w:cs="Tahoma"/>
                <w:bCs/>
                <w:color w:val="444444"/>
                <w:sz w:val="17"/>
                <w:szCs w:val="17"/>
                <w:lang w:eastAsia="ru-RU"/>
              </w:rPr>
              <w:t>песочная анимация, живопись, и др.)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мин.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val="en-US"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</w:t>
            </w:r>
            <w:r w:rsidR="008F7D09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 </w:t>
            </w:r>
            <w:r w:rsidR="00B568E5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  <w:p w:rsidR="000B469C" w:rsidRPr="000B469C" w:rsidRDefault="000B469C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0B469C" w:rsidRPr="005C6BF7" w:rsidTr="00E844EE">
        <w:trPr>
          <w:trHeight w:val="297"/>
          <w:tblCellSpacing w:w="0" w:type="dxa"/>
        </w:trPr>
        <w:tc>
          <w:tcPr>
            <w:tcW w:w="69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0B469C" w:rsidRPr="000B469C" w:rsidRDefault="000B469C" w:rsidP="000B469C">
            <w:pPr>
              <w:pStyle w:val="a8"/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0B469C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*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</w:t>
            </w:r>
            <w:r w:rsidRPr="000B469C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стоимость указана за одну сессию (2 дня). Весь курс 10-12 сессий</w:t>
            </w:r>
          </w:p>
        </w:tc>
      </w:tr>
      <w:tr w:rsidR="005C6BF7" w:rsidRPr="005C6BF7" w:rsidTr="005C6BF7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proofErr w:type="spellStart"/>
            <w:r w:rsidRPr="005C6BF7">
              <w:rPr>
                <w:rFonts w:ascii="Tahoma" w:eastAsia="Times New Roman" w:hAnsi="Tahoma" w:cs="Tahoma"/>
                <w:color w:val="FFFFCC"/>
                <w:sz w:val="17"/>
                <w:szCs w:val="17"/>
                <w:lang w:eastAsia="ru-RU"/>
              </w:rPr>
              <w:t>Relax</w:t>
            </w:r>
            <w:proofErr w:type="spellEnd"/>
            <w:r w:rsidRPr="005C6BF7">
              <w:rPr>
                <w:rFonts w:ascii="Tahoma" w:eastAsia="Times New Roman" w:hAnsi="Tahoma" w:cs="Tahoma"/>
                <w:color w:val="FFFFCC"/>
                <w:sz w:val="17"/>
                <w:szCs w:val="17"/>
                <w:lang w:eastAsia="ru-RU"/>
              </w:rPr>
              <w:t xml:space="preserve"> программы, мастер-классы и терапия</w:t>
            </w:r>
          </w:p>
        </w:tc>
      </w:tr>
      <w:tr w:rsidR="005C6BF7" w:rsidRPr="005C6BF7" w:rsidTr="00D705DA">
        <w:trPr>
          <w:trHeight w:val="600"/>
          <w:tblCellSpacing w:w="0" w:type="dxa"/>
        </w:trPr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705788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22" w:tgtFrame="_blank" w:history="1">
              <w:r w:rsidR="005C6BF7" w:rsidRPr="005C6BF7">
                <w:rPr>
                  <w:rFonts w:ascii="Tahoma" w:eastAsia="Times New Roman" w:hAnsi="Tahoma" w:cs="Tahoma"/>
                  <w:b/>
                  <w:bCs/>
                  <w:color w:val="E67006"/>
                  <w:sz w:val="17"/>
                  <w:szCs w:val="17"/>
                  <w:u w:val="single"/>
                  <w:lang w:eastAsia="ru-RU"/>
                </w:rPr>
                <w:t>Мастер-класс по рисованию песком</w:t>
              </w:r>
              <w:r w:rsidR="005C6BF7" w:rsidRPr="005C6BF7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br/>
                <w:t>«В гостях у песочного мастера»</w:t>
              </w:r>
            </w:hyperlink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мин.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1 000</w:t>
            </w:r>
          </w:p>
        </w:tc>
      </w:tr>
      <w:tr w:rsidR="00A13F47" w:rsidRPr="005C6BF7" w:rsidTr="00D705DA">
        <w:trPr>
          <w:trHeight w:val="600"/>
          <w:tblCellSpacing w:w="0" w:type="dxa"/>
        </w:trPr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A13F47" w:rsidRPr="005C6BF7" w:rsidRDefault="00A13F47" w:rsidP="00E844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Мастер-класс по живописи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A13F47" w:rsidRPr="005C6BF7" w:rsidRDefault="00C21197" w:rsidP="00E844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90</w:t>
            </w:r>
            <w:r w:rsidR="00A13F4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минут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A13F47" w:rsidRPr="005C6BF7" w:rsidRDefault="00C21197" w:rsidP="00E844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A13F47" w:rsidRPr="005C6BF7" w:rsidRDefault="00A13F47" w:rsidP="00C211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</w:t>
            </w:r>
            <w:r w:rsidR="00C2119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</w:tc>
      </w:tr>
      <w:tr w:rsidR="005C6BF7" w:rsidRPr="005C6BF7" w:rsidTr="00D705DA">
        <w:trPr>
          <w:trHeight w:val="600"/>
          <w:tblCellSpacing w:w="0" w:type="dxa"/>
        </w:trPr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C97FE8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Песочное шоу</w:t>
            </w:r>
            <w:r w:rsidRPr="00C97FE8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br/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(дополнительно к мастер-классу)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10-15 мин.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3847F6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</w:t>
            </w:r>
            <w:r w:rsidR="00D705DA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 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000</w:t>
            </w:r>
            <w:r w:rsidR="00D705DA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*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3847F6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000</w:t>
            </w:r>
          </w:p>
        </w:tc>
      </w:tr>
      <w:tr w:rsidR="005C6BF7" w:rsidRPr="005C6BF7" w:rsidTr="00D705DA">
        <w:trPr>
          <w:trHeight w:val="600"/>
          <w:tblCellSpacing w:w="0" w:type="dxa"/>
        </w:trPr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C97FE8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Арт-терапия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 ч.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2 000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5C6BF7" w:rsidRPr="005C6BF7" w:rsidTr="00D705DA">
        <w:trPr>
          <w:trHeight w:val="600"/>
          <w:tblCellSpacing w:w="0" w:type="dxa"/>
        </w:trPr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705788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23" w:tgtFrame="_blank" w:history="1">
              <w:proofErr w:type="spellStart"/>
              <w:r w:rsidR="005C6BF7" w:rsidRPr="005C6BF7">
                <w:rPr>
                  <w:rFonts w:ascii="Tahoma" w:eastAsia="Times New Roman" w:hAnsi="Tahoma" w:cs="Tahoma"/>
                  <w:b/>
                  <w:bCs/>
                  <w:color w:val="E67006"/>
                  <w:sz w:val="17"/>
                  <w:szCs w:val="17"/>
                  <w:u w:val="single"/>
                  <w:lang w:eastAsia="ru-RU"/>
                </w:rPr>
                <w:t>My</w:t>
              </w:r>
              <w:proofErr w:type="spellEnd"/>
              <w:r w:rsidR="005C6BF7" w:rsidRPr="005C6BF7">
                <w:rPr>
                  <w:rFonts w:ascii="Tahoma" w:eastAsia="Times New Roman" w:hAnsi="Tahoma" w:cs="Tahoma"/>
                  <w:b/>
                  <w:bCs/>
                  <w:color w:val="E67006"/>
                  <w:sz w:val="17"/>
                  <w:szCs w:val="17"/>
                  <w:u w:val="single"/>
                  <w:lang w:eastAsia="ru-RU"/>
                </w:rPr>
                <w:t xml:space="preserve"> </w:t>
              </w:r>
              <w:proofErr w:type="spellStart"/>
              <w:r w:rsidR="005C6BF7" w:rsidRPr="005C6BF7">
                <w:rPr>
                  <w:rFonts w:ascii="Tahoma" w:eastAsia="Times New Roman" w:hAnsi="Tahoma" w:cs="Tahoma"/>
                  <w:b/>
                  <w:bCs/>
                  <w:color w:val="E67006"/>
                  <w:sz w:val="17"/>
                  <w:szCs w:val="17"/>
                  <w:u w:val="single"/>
                  <w:lang w:eastAsia="ru-RU"/>
                </w:rPr>
                <w:t>mandala</w:t>
              </w:r>
              <w:proofErr w:type="spellEnd"/>
              <w:r w:rsidR="005C6BF7" w:rsidRPr="005C6BF7">
                <w:rPr>
                  <w:rFonts w:ascii="Tahoma" w:eastAsia="Times New Roman" w:hAnsi="Tahoma" w:cs="Tahoma"/>
                  <w:color w:val="E67006"/>
                  <w:sz w:val="17"/>
                  <w:szCs w:val="17"/>
                  <w:u w:val="single"/>
                  <w:lang w:eastAsia="ru-RU"/>
                </w:rPr>
                <w:br/>
                <w:t>(рисунок моей души)</w:t>
              </w:r>
            </w:hyperlink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90 мин.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1 000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1 500</w:t>
            </w:r>
          </w:p>
        </w:tc>
      </w:tr>
      <w:tr w:rsidR="005C6BF7" w:rsidRPr="005C6BF7" w:rsidTr="00D705DA">
        <w:trPr>
          <w:trHeight w:val="600"/>
          <w:tblCellSpacing w:w="0" w:type="dxa"/>
        </w:trPr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2626D1" w:rsidRDefault="00705788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hyperlink r:id="rId24" w:tgtFrame="_blank" w:history="1">
              <w:proofErr w:type="spellStart"/>
              <w:r w:rsidR="005C6BF7" w:rsidRPr="002626D1">
                <w:rPr>
                  <w:rFonts w:ascii="Tahoma" w:eastAsia="Times New Roman" w:hAnsi="Tahoma" w:cs="Tahoma"/>
                  <w:b/>
                  <w:bCs/>
                  <w:color w:val="E67006"/>
                  <w:sz w:val="17"/>
                  <w:szCs w:val="17"/>
                  <w:u w:val="single"/>
                  <w:lang w:eastAsia="ru-RU"/>
                </w:rPr>
                <w:t>Мандала</w:t>
              </w:r>
              <w:proofErr w:type="spellEnd"/>
              <w:r w:rsidR="005C6BF7" w:rsidRPr="002626D1">
                <w:rPr>
                  <w:rFonts w:ascii="Tahoma" w:eastAsia="Times New Roman" w:hAnsi="Tahoma" w:cs="Tahoma"/>
                  <w:b/>
                  <w:bCs/>
                  <w:color w:val="E67006"/>
                  <w:sz w:val="17"/>
                  <w:szCs w:val="17"/>
                  <w:u w:val="single"/>
                  <w:lang w:eastAsia="ru-RU"/>
                </w:rPr>
                <w:t xml:space="preserve"> терапия</w:t>
              </w:r>
            </w:hyperlink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 ч.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2 000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5C6BF7" w:rsidRPr="005C6BF7" w:rsidTr="00D705DA">
        <w:trPr>
          <w:trHeight w:val="600"/>
          <w:tblCellSpacing w:w="0" w:type="dxa"/>
        </w:trPr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2626D1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proofErr w:type="spellStart"/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Танцедвигательная</w:t>
            </w:r>
            <w:proofErr w:type="spellEnd"/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 xml:space="preserve"> терапия</w:t>
            </w:r>
            <w:r w:rsidRPr="002626D1"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  <w:br/>
              <w:t>«5 ритмов»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90 мин.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371279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5C6BF7" w:rsidRPr="005C6BF7" w:rsidTr="00D705DA">
        <w:trPr>
          <w:trHeight w:val="600"/>
          <w:tblCellSpacing w:w="0" w:type="dxa"/>
        </w:trPr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2626D1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proofErr w:type="spellStart"/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Танцедвигательная</w:t>
            </w:r>
            <w:proofErr w:type="spellEnd"/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 xml:space="preserve"> терапия</w:t>
            </w:r>
            <w:r w:rsidRPr="002626D1"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  <w:br/>
              <w:t>«Эволюция»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90 мин.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371279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5C6BF7" w:rsidRPr="005C6BF7" w:rsidTr="00D705DA">
        <w:trPr>
          <w:trHeight w:val="600"/>
          <w:tblCellSpacing w:w="0" w:type="dxa"/>
        </w:trPr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705788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25" w:tgtFrame="_blank" w:history="1">
              <w:r w:rsidR="005C6BF7" w:rsidRPr="005C6BF7">
                <w:rPr>
                  <w:rFonts w:ascii="Tahoma" w:eastAsia="Times New Roman" w:hAnsi="Tahoma" w:cs="Tahoma"/>
                  <w:b/>
                  <w:bCs/>
                  <w:color w:val="E67006"/>
                  <w:sz w:val="17"/>
                  <w:szCs w:val="17"/>
                  <w:u w:val="single"/>
                  <w:lang w:eastAsia="ru-RU"/>
                </w:rPr>
                <w:t>Песочное свидание «Столик для двоих»</w:t>
              </w:r>
            </w:hyperlink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90 мин.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2 500</w:t>
            </w:r>
          </w:p>
        </w:tc>
      </w:tr>
      <w:tr w:rsidR="005C6BF7" w:rsidRPr="005C6BF7" w:rsidTr="00D705DA">
        <w:trPr>
          <w:trHeight w:val="600"/>
          <w:tblCellSpacing w:w="0" w:type="dxa"/>
        </w:trPr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705788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26" w:tgtFrame="_blank" w:history="1">
              <w:proofErr w:type="spellStart"/>
              <w:r w:rsidR="005C6BF7" w:rsidRPr="005C6BF7">
                <w:rPr>
                  <w:rFonts w:ascii="Tahoma" w:eastAsia="Times New Roman" w:hAnsi="Tahoma" w:cs="Tahoma"/>
                  <w:b/>
                  <w:bCs/>
                  <w:color w:val="E67006"/>
                  <w:sz w:val="17"/>
                  <w:szCs w:val="17"/>
                  <w:u w:val="single"/>
                  <w:lang w:eastAsia="ru-RU"/>
                </w:rPr>
                <w:t>Релакс</w:t>
              </w:r>
              <w:proofErr w:type="spellEnd"/>
              <w:r w:rsidR="005C6BF7" w:rsidRPr="005C6BF7">
                <w:rPr>
                  <w:rFonts w:ascii="Tahoma" w:eastAsia="Times New Roman" w:hAnsi="Tahoma" w:cs="Tahoma"/>
                  <w:b/>
                  <w:bCs/>
                  <w:color w:val="E67006"/>
                  <w:sz w:val="17"/>
                  <w:szCs w:val="17"/>
                  <w:u w:val="single"/>
                  <w:lang w:eastAsia="ru-RU"/>
                </w:rPr>
                <w:t>-час</w:t>
              </w:r>
            </w:hyperlink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мин.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1 000</w:t>
            </w:r>
          </w:p>
        </w:tc>
      </w:tr>
      <w:tr w:rsidR="00D705DA" w:rsidRPr="005C6BF7" w:rsidTr="00E844EE">
        <w:trPr>
          <w:trHeight w:val="600"/>
          <w:tblCellSpacing w:w="0" w:type="dxa"/>
        </w:trPr>
        <w:tc>
          <w:tcPr>
            <w:tcW w:w="69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</w:tcPr>
          <w:p w:rsidR="00D705DA" w:rsidRPr="005C6BF7" w:rsidRDefault="00D705DA" w:rsidP="00D705D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*-общая стоимость с группы</w:t>
            </w:r>
          </w:p>
        </w:tc>
      </w:tr>
    </w:tbl>
    <w:p w:rsidR="005C6BF7" w:rsidRPr="005C6BF7" w:rsidRDefault="005C6BF7" w:rsidP="005C6BF7">
      <w:pPr>
        <w:shd w:val="clear" w:color="auto" w:fill="FDF9CD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6BF7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Детские праздники</w:t>
      </w:r>
    </w:p>
    <w:tbl>
      <w:tblPr>
        <w:tblW w:w="6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9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4"/>
        <w:gridCol w:w="1786"/>
      </w:tblGrid>
      <w:tr w:rsidR="005C6BF7" w:rsidRPr="005C6BF7" w:rsidTr="004B5CE8">
        <w:trPr>
          <w:trHeight w:val="600"/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УСЛУГА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ЦЕНА</w:t>
            </w:r>
          </w:p>
        </w:tc>
      </w:tr>
      <w:tr w:rsidR="005C6BF7" w:rsidRPr="005C6BF7" w:rsidTr="004B5CE8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b/>
                <w:bCs/>
                <w:color w:val="444444"/>
                <w:sz w:val="17"/>
                <w:szCs w:val="17"/>
                <w:lang w:eastAsia="ru-RU"/>
              </w:rPr>
              <w:t>Аренда помещения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1500 руб./час</w:t>
            </w:r>
          </w:p>
        </w:tc>
      </w:tr>
      <w:tr w:rsidR="005C6BF7" w:rsidRPr="005C6BF7" w:rsidTr="004B5CE8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705788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27" w:tgtFrame="_blank" w:history="1">
              <w:r w:rsidR="005C6BF7" w:rsidRPr="005C6BF7">
                <w:rPr>
                  <w:rFonts w:ascii="Tahoma" w:eastAsia="Times New Roman" w:hAnsi="Tahoma" w:cs="Tahoma"/>
                  <w:b/>
                  <w:bCs/>
                  <w:color w:val="E67006"/>
                  <w:sz w:val="17"/>
                  <w:szCs w:val="17"/>
                  <w:u w:val="single"/>
                  <w:lang w:eastAsia="ru-RU"/>
                </w:rPr>
                <w:t>День рождения 1 час</w:t>
              </w:r>
            </w:hyperlink>
          </w:p>
          <w:p w:rsidR="005C6BF7" w:rsidRPr="005C6BF7" w:rsidRDefault="005C6BF7" w:rsidP="005C6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(Пригласительные, подарок имениннику, песочная программа)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5500</w:t>
            </w:r>
          </w:p>
        </w:tc>
      </w:tr>
      <w:tr w:rsidR="005C6BF7" w:rsidRPr="005C6BF7" w:rsidTr="004B5CE8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705788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28" w:tgtFrame="_blank" w:history="1">
              <w:r w:rsidR="005C6BF7" w:rsidRPr="005C6BF7">
                <w:rPr>
                  <w:rFonts w:ascii="Tahoma" w:eastAsia="Times New Roman" w:hAnsi="Tahoma" w:cs="Tahoma"/>
                  <w:b/>
                  <w:bCs/>
                  <w:color w:val="E67006"/>
                  <w:sz w:val="17"/>
                  <w:szCs w:val="17"/>
                  <w:u w:val="single"/>
                  <w:lang w:eastAsia="ru-RU"/>
                </w:rPr>
                <w:t>День рождения 1,5 часа</w:t>
              </w:r>
            </w:hyperlink>
          </w:p>
          <w:p w:rsidR="005C6BF7" w:rsidRPr="005C6BF7" w:rsidRDefault="005C6BF7" w:rsidP="005C6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(Пригласительные, подарок имениннику, песочная программа, чаепитие)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6500</w:t>
            </w:r>
          </w:p>
        </w:tc>
      </w:tr>
      <w:tr w:rsidR="005C6BF7" w:rsidRPr="005C6BF7" w:rsidTr="004B5CE8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705788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29" w:tgtFrame="_blank" w:history="1">
              <w:r w:rsidR="005C6BF7" w:rsidRPr="005C6BF7">
                <w:rPr>
                  <w:rFonts w:ascii="Tahoma" w:eastAsia="Times New Roman" w:hAnsi="Tahoma" w:cs="Tahoma"/>
                  <w:b/>
                  <w:bCs/>
                  <w:color w:val="E67006"/>
                  <w:sz w:val="17"/>
                  <w:szCs w:val="17"/>
                  <w:u w:val="single"/>
                  <w:lang w:eastAsia="ru-RU"/>
                </w:rPr>
                <w:t>День рождения 2 часа</w:t>
              </w:r>
            </w:hyperlink>
          </w:p>
          <w:p w:rsidR="005C6BF7" w:rsidRPr="005C6BF7" w:rsidRDefault="005C6BF7" w:rsidP="005C6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(Пригласительные, подарок имениннику, песочная программа, чаепитие)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7500</w:t>
            </w:r>
          </w:p>
        </w:tc>
      </w:tr>
      <w:tr w:rsidR="005C6BF7" w:rsidRPr="005C6BF7" w:rsidTr="004B5CE8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2626D1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lastRenderedPageBreak/>
              <w:t>Продление чаепития на 30 мин.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700</w:t>
            </w:r>
          </w:p>
        </w:tc>
      </w:tr>
      <w:tr w:rsidR="005C6BF7" w:rsidRPr="005C6BF7" w:rsidTr="004B5CE8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2626D1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Аниматор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4B5CE8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от 20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 руб./час</w:t>
            </w:r>
          </w:p>
        </w:tc>
      </w:tr>
      <w:tr w:rsidR="005C6BF7" w:rsidRPr="005C6BF7" w:rsidTr="004B5CE8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Шоколадный фонтан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(40 см, 1 кг)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4B5CE8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20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</w:p>
        </w:tc>
      </w:tr>
      <w:tr w:rsidR="004B5CE8" w:rsidRPr="005C6BF7" w:rsidTr="00E844EE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B5CE8" w:rsidRPr="002626D1" w:rsidRDefault="004B5CE8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Фотограф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B5CE8" w:rsidRPr="005C6BF7" w:rsidRDefault="004B5CE8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от 1500 руб./час</w:t>
            </w:r>
          </w:p>
        </w:tc>
      </w:tr>
      <w:tr w:rsidR="004B5CE8" w:rsidRPr="005C6BF7" w:rsidTr="00E844EE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B5CE8" w:rsidRPr="002626D1" w:rsidRDefault="004B5CE8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proofErr w:type="spellStart"/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Аквагрим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(стоимость указана за одного ребенка)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B5CE8" w:rsidRPr="005C6BF7" w:rsidRDefault="004B5CE8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150 руб.</w:t>
            </w:r>
          </w:p>
        </w:tc>
      </w:tr>
      <w:tr w:rsidR="004B5CE8" w:rsidRPr="005C6BF7" w:rsidTr="00E844EE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B5CE8" w:rsidRPr="005C6BF7" w:rsidRDefault="004B5CE8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Украшение гелиевыми шарами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B5CE8" w:rsidRPr="005C6BF7" w:rsidRDefault="0059159D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От </w:t>
            </w:r>
            <w:r w:rsidR="004B5CE8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руб./шт.</w:t>
            </w:r>
          </w:p>
        </w:tc>
      </w:tr>
      <w:tr w:rsidR="004B5CE8" w:rsidRPr="005C6BF7" w:rsidTr="00E844EE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B5CE8" w:rsidRPr="002626D1" w:rsidRDefault="00705788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u w:val="single"/>
                <w:lang w:eastAsia="ru-RU"/>
              </w:rPr>
            </w:pPr>
            <w:hyperlink r:id="rId30" w:tgtFrame="_blank" w:history="1">
              <w:r w:rsidR="004B5CE8" w:rsidRPr="005C6BF7">
                <w:rPr>
                  <w:rFonts w:ascii="Tahoma" w:eastAsia="Times New Roman" w:hAnsi="Tahoma" w:cs="Tahoma"/>
                  <w:b/>
                  <w:bCs/>
                  <w:color w:val="E67006"/>
                  <w:sz w:val="17"/>
                  <w:szCs w:val="17"/>
                  <w:u w:val="single"/>
                  <w:lang w:eastAsia="ru-RU"/>
                </w:rPr>
                <w:t>Тематическое оформление дня рождения</w:t>
              </w:r>
            </w:hyperlink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4B5CE8" w:rsidRPr="005C6BF7" w:rsidRDefault="004B5CE8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2500 руб.</w:t>
            </w:r>
          </w:p>
        </w:tc>
      </w:tr>
    </w:tbl>
    <w:p w:rsidR="005C6BF7" w:rsidRPr="005C6BF7" w:rsidRDefault="00705788" w:rsidP="005C6BF7">
      <w:pPr>
        <w:shd w:val="clear" w:color="auto" w:fill="FDF9CD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31" w:tgtFrame="_blank" w:history="1">
        <w:r w:rsidR="005C6BF7" w:rsidRPr="005C6BF7">
          <w:rPr>
            <w:rFonts w:ascii="Tahoma" w:eastAsia="Times New Roman" w:hAnsi="Tahoma" w:cs="Tahoma"/>
            <w:b/>
            <w:bCs/>
            <w:color w:val="E67006"/>
            <w:sz w:val="18"/>
            <w:szCs w:val="18"/>
            <w:u w:val="single"/>
            <w:lang w:eastAsia="ru-RU"/>
          </w:rPr>
          <w:t>Песочное шоу, выездные локации</w:t>
        </w:r>
      </w:hyperlink>
    </w:p>
    <w:tbl>
      <w:tblPr>
        <w:tblW w:w="6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9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3"/>
        <w:gridCol w:w="1532"/>
        <w:gridCol w:w="1395"/>
      </w:tblGrid>
      <w:tr w:rsidR="005C6BF7" w:rsidRPr="005C6BF7" w:rsidTr="0059159D">
        <w:trPr>
          <w:trHeight w:val="600"/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FFFFCC"/>
                <w:sz w:val="17"/>
                <w:szCs w:val="17"/>
                <w:lang w:eastAsia="ru-RU"/>
              </w:rPr>
              <w:t>УСЛУГА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FFFFCC"/>
                <w:sz w:val="17"/>
                <w:szCs w:val="17"/>
                <w:lang w:eastAsia="ru-RU"/>
              </w:rPr>
              <w:t>Продолжит.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FFFFCC"/>
                <w:sz w:val="17"/>
                <w:szCs w:val="17"/>
                <w:lang w:eastAsia="ru-RU"/>
              </w:rPr>
              <w:t>ЦЕНА*</w:t>
            </w:r>
          </w:p>
        </w:tc>
      </w:tr>
      <w:tr w:rsidR="005C6BF7" w:rsidRPr="005C6BF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Шоу стандарт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(свадебное, романтическое)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10-15 мин.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8 000</w:t>
            </w:r>
          </w:p>
        </w:tc>
      </w:tr>
      <w:tr w:rsidR="005C6BF7" w:rsidRPr="005C6BF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 xml:space="preserve">Шоу по индивидуальному </w:t>
            </w:r>
            <w:proofErr w:type="gramStart"/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сценарию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(</w:t>
            </w:r>
            <w:proofErr w:type="gram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сказка про вашего ребенка)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10-15 мин.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от 10</w:t>
            </w:r>
            <w:r w:rsidR="00E844EE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 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000</w:t>
            </w:r>
            <w:r w:rsidR="00E844EE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*</w:t>
            </w:r>
          </w:p>
        </w:tc>
      </w:tr>
      <w:tr w:rsidR="005C6BF7" w:rsidRPr="005C6BF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2626D1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Шоу по индивидуальному сценарию</w:t>
            </w:r>
          </w:p>
          <w:p w:rsidR="005C6BF7" w:rsidRPr="005C6BF7" w:rsidRDefault="005C6BF7" w:rsidP="005C6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+ смонтированное видео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6-10 мин.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915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от 1</w:t>
            </w:r>
            <w:r w:rsidR="0059159D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</w:t>
            </w:r>
            <w:r w:rsidR="00E844EE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 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000</w:t>
            </w:r>
            <w:r w:rsidR="00E844EE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*</w:t>
            </w:r>
          </w:p>
        </w:tc>
      </w:tr>
      <w:tr w:rsidR="005C6BF7" w:rsidRPr="005C6BF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056375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</w:pPr>
            <w:proofErr w:type="spellStart"/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Интерактив</w:t>
            </w:r>
            <w:proofErr w:type="spellEnd"/>
            <w:r w:rsidR="00056375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 xml:space="preserve"> после представления</w:t>
            </w:r>
          </w:p>
          <w:p w:rsidR="00056375" w:rsidRPr="00056375" w:rsidRDefault="00056375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056375">
              <w:rPr>
                <w:rFonts w:ascii="Tahoma" w:eastAsia="Times New Roman" w:hAnsi="Tahoma" w:cs="Tahoma"/>
                <w:bCs/>
                <w:color w:val="E67006"/>
                <w:sz w:val="17"/>
                <w:szCs w:val="17"/>
                <w:u w:val="single"/>
                <w:lang w:eastAsia="ru-RU"/>
              </w:rPr>
              <w:t>(За столом художника)</w:t>
            </w:r>
          </w:p>
          <w:p w:rsidR="005C6BF7" w:rsidRPr="005C6BF7" w:rsidRDefault="005C6BF7" w:rsidP="005C6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</w:t>
            </w:r>
            <w:proofErr w:type="gram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участие</w:t>
            </w:r>
            <w:proofErr w:type="gram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гостей, юбиляра, молодоженов в создании песочных картин под руководством художника. Проводится после показа песочного шоу)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40 мин.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1 000</w:t>
            </w:r>
          </w:p>
        </w:tc>
      </w:tr>
      <w:tr w:rsidR="005C6BF7" w:rsidRPr="005C6BF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Видео ролик на основе песочной анимации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(до 6 кадров)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индивид.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FB52E6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8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000</w:t>
            </w:r>
          </w:p>
        </w:tc>
      </w:tr>
      <w:tr w:rsidR="005C6BF7" w:rsidRPr="005C6BF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Видео ролик на основе песочной анимации</w:t>
            </w: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lang w:eastAsia="ru-RU"/>
              </w:rPr>
              <w:t> 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(7 и более кадров)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индивид.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FB52E6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от 10</w:t>
            </w:r>
            <w:r w:rsidR="00E844EE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 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000</w:t>
            </w:r>
            <w:r w:rsidR="00E844EE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*</w:t>
            </w:r>
          </w:p>
        </w:tc>
      </w:tr>
      <w:tr w:rsidR="005C6BF7" w:rsidRPr="005C6BF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2626D1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Песочное шоу в фоновом режиме</w:t>
            </w:r>
          </w:p>
          <w:p w:rsidR="005C6BF7" w:rsidRPr="005C6BF7" w:rsidRDefault="005C6BF7" w:rsidP="005C6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(песочная анимация связанная единой темой изображений, но без сюжетной линии, с фоновым музыкальным оформлением)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мин.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FB52E6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8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000</w:t>
            </w:r>
          </w:p>
        </w:tc>
      </w:tr>
      <w:tr w:rsidR="005C6BF7" w:rsidRPr="005C6BF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Песочная сказка для детей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(стандарт)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15-20 мин.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6 000</w:t>
            </w:r>
          </w:p>
        </w:tc>
      </w:tr>
      <w:tr w:rsidR="005C6BF7" w:rsidRPr="005C6BF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2626D1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Песочное шоу / сказка для детей + локация с мастер-классом</w:t>
            </w:r>
          </w:p>
          <w:p w:rsidR="005C6BF7" w:rsidRPr="005C6BF7" w:rsidRDefault="005C6BF7" w:rsidP="005C6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(до 10 планшетов)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мин.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9 000</w:t>
            </w:r>
          </w:p>
        </w:tc>
      </w:tr>
      <w:tr w:rsidR="005C6BF7" w:rsidRPr="005C6BF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2626D1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Песочная сказка для детей + мастер-класс по рисованию песком</w:t>
            </w:r>
          </w:p>
          <w:p w:rsidR="005C6BF7" w:rsidRPr="005C6BF7" w:rsidRDefault="005C6BF7" w:rsidP="005C6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(от 40 детей)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индивид.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250 р./ 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реб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</w:t>
            </w:r>
          </w:p>
        </w:tc>
      </w:tr>
      <w:tr w:rsidR="005C6BF7" w:rsidRPr="005C6BF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2626D1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Песочное шоу в вашем исполнении</w:t>
            </w:r>
          </w:p>
          <w:p w:rsidR="005C6BF7" w:rsidRPr="005C6BF7" w:rsidRDefault="005C6BF7" w:rsidP="005C6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</w:t>
            </w:r>
            <w:r w:rsidR="0059159D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помощь в составлении сценария, подбор упрощенных кадров, 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обучение + запись видео без монтажа)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8 занятий по 60 мин.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E844EE" w:rsidP="005915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От </w:t>
            </w:r>
            <w:r w:rsidR="0059159D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11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 </w:t>
            </w:r>
            <w:r w:rsidR="0059159D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00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*</w:t>
            </w:r>
          </w:p>
        </w:tc>
      </w:tr>
      <w:tr w:rsidR="005C6BF7" w:rsidRPr="005C6BF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2626D1" w:rsidRDefault="002626D1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Р</w:t>
            </w:r>
            <w:r w:rsidR="005C6BF7"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азовое занятие с художником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мин.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1 000</w:t>
            </w:r>
          </w:p>
        </w:tc>
      </w:tr>
      <w:tr w:rsidR="005C6BF7" w:rsidRPr="005C6BF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2626D1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Аренда помещения для самостоятельных занятий по рисования песком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мин.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300</w:t>
            </w:r>
          </w:p>
        </w:tc>
      </w:tr>
      <w:tr w:rsidR="005C6BF7" w:rsidRPr="005C6BF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Локация с мастер-классом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(до 5 планшетов)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60 мин.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5 000</w:t>
            </w:r>
          </w:p>
        </w:tc>
      </w:tr>
      <w:tr w:rsidR="005C6BF7" w:rsidRPr="005C6BF7" w:rsidTr="0059159D">
        <w:trPr>
          <w:tblCellSpacing w:w="0" w:type="dxa"/>
        </w:trPr>
        <w:tc>
          <w:tcPr>
            <w:tcW w:w="6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b/>
                <w:bCs/>
                <w:color w:val="444444"/>
                <w:sz w:val="17"/>
                <w:szCs w:val="17"/>
                <w:lang w:eastAsia="ru-RU"/>
              </w:rPr>
              <w:t>Продление работы локации: 1 час — 1000 руб.</w:t>
            </w:r>
          </w:p>
        </w:tc>
      </w:tr>
      <w:tr w:rsidR="005C6BF7" w:rsidRPr="005C6BF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Локация с мастер-классом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lastRenderedPageBreak/>
              <w:t>(6-10 планшетов)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lastRenderedPageBreak/>
              <w:t>60 мин.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7 000</w:t>
            </w:r>
          </w:p>
        </w:tc>
      </w:tr>
      <w:tr w:rsidR="005C6BF7" w:rsidRPr="005C6BF7" w:rsidTr="0059159D">
        <w:trPr>
          <w:tblCellSpacing w:w="0" w:type="dxa"/>
        </w:trPr>
        <w:tc>
          <w:tcPr>
            <w:tcW w:w="6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b/>
                <w:bCs/>
                <w:color w:val="444444"/>
                <w:sz w:val="17"/>
                <w:szCs w:val="17"/>
                <w:lang w:eastAsia="ru-RU"/>
              </w:rPr>
              <w:lastRenderedPageBreak/>
              <w:t>Продление работы локации 1 час — 2000 руб.</w:t>
            </w:r>
          </w:p>
        </w:tc>
      </w:tr>
      <w:tr w:rsidR="005C6BF7" w:rsidRPr="005C6BF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Песочный портрет по фото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(1 чел.)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705788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От 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5 000</w:t>
            </w:r>
          </w:p>
        </w:tc>
      </w:tr>
      <w:tr w:rsidR="005C6BF7" w:rsidRPr="005C6BF7" w:rsidTr="0059159D">
        <w:trPr>
          <w:tblCellSpacing w:w="0" w:type="dxa"/>
        </w:trPr>
        <w:tc>
          <w:tcPr>
            <w:tcW w:w="6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b/>
                <w:bCs/>
                <w:color w:val="444444"/>
                <w:sz w:val="17"/>
                <w:szCs w:val="17"/>
                <w:lang w:eastAsia="ru-RU"/>
              </w:rPr>
              <w:t>Прорисовка второго и последующего лиц в групповом портрете</w:t>
            </w:r>
            <w:r w:rsidRPr="005C6BF7">
              <w:rPr>
                <w:rFonts w:ascii="Tahoma" w:eastAsia="Times New Roman" w:hAnsi="Tahoma" w:cs="Tahoma"/>
                <w:b/>
                <w:bCs/>
                <w:color w:val="444444"/>
                <w:sz w:val="17"/>
                <w:szCs w:val="17"/>
                <w:lang w:eastAsia="ru-RU"/>
              </w:rPr>
              <w:br/>
              <w:t>1000 руб./чел.</w:t>
            </w:r>
          </w:p>
        </w:tc>
        <w:bookmarkStart w:id="0" w:name="_GoBack"/>
        <w:bookmarkEnd w:id="0"/>
      </w:tr>
      <w:tr w:rsidR="005C6BF7" w:rsidRPr="005C6BF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2626D1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Аренда оборудования и материалов для песочного шоу. Без доставки</w:t>
            </w:r>
          </w:p>
          <w:p w:rsidR="005C6BF7" w:rsidRPr="005C6BF7" w:rsidRDefault="005C6BF7" w:rsidP="005C6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(стол, камера, штатив, проектор, экран, комплект коммутации)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8 часов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8 000</w:t>
            </w:r>
          </w:p>
        </w:tc>
      </w:tr>
      <w:tr w:rsidR="005C6BF7" w:rsidRPr="005C6BF7" w:rsidTr="0059159D">
        <w:trPr>
          <w:tblCellSpacing w:w="0" w:type="dxa"/>
        </w:trPr>
        <w:tc>
          <w:tcPr>
            <w:tcW w:w="5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b/>
                <w:bCs/>
                <w:color w:val="444444"/>
                <w:sz w:val="17"/>
                <w:szCs w:val="17"/>
                <w:lang w:eastAsia="ru-RU"/>
              </w:rPr>
              <w:t>При оплате не менее 2х разовых занятий с художником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5 000</w:t>
            </w:r>
          </w:p>
        </w:tc>
      </w:tr>
      <w:tr w:rsidR="005C6BF7" w:rsidRPr="005C6BF7" w:rsidTr="0059159D">
        <w:trPr>
          <w:tblCellSpacing w:w="0" w:type="dxa"/>
        </w:trPr>
        <w:tc>
          <w:tcPr>
            <w:tcW w:w="5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b/>
                <w:bCs/>
                <w:color w:val="444444"/>
                <w:sz w:val="17"/>
                <w:szCs w:val="17"/>
                <w:lang w:eastAsia="ru-RU"/>
              </w:rPr>
              <w:t>При заказе обучения на создание шоу в вашем исполнении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3 000</w:t>
            </w:r>
          </w:p>
        </w:tc>
      </w:tr>
      <w:tr w:rsidR="005C6BF7" w:rsidRPr="005C6BF7" w:rsidTr="0059159D">
        <w:trPr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2626D1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Аренда проектора и экрана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br/>
              <w:t>(без доставки)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 сутки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1 500</w:t>
            </w:r>
          </w:p>
        </w:tc>
      </w:tr>
    </w:tbl>
    <w:p w:rsidR="005C6BF7" w:rsidRDefault="005C6BF7" w:rsidP="005C6BF7">
      <w:pPr>
        <w:shd w:val="clear" w:color="auto" w:fill="FDF9CD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6BF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 заказ </w:t>
      </w:r>
      <w:hyperlink r:id="rId32" w:tgtFrame="_blank" w:history="1">
        <w:r w:rsidRPr="005C6BF7">
          <w:rPr>
            <w:rFonts w:ascii="Tahoma" w:eastAsia="Times New Roman" w:hAnsi="Tahoma" w:cs="Tahoma"/>
            <w:color w:val="E67006"/>
            <w:sz w:val="18"/>
            <w:szCs w:val="18"/>
            <w:u w:val="single"/>
            <w:lang w:eastAsia="ru-RU"/>
          </w:rPr>
          <w:t>песочного шоу</w:t>
        </w:r>
      </w:hyperlink>
      <w:r w:rsidRPr="005C6BF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мы выезжаем со специальным оборудованием, которое позволяет выводить на проекционный экран большого размера все, что происходит на песочном столе.</w:t>
      </w:r>
    </w:p>
    <w:p w:rsidR="003455E4" w:rsidRPr="005C6BF7" w:rsidRDefault="003455E4" w:rsidP="005C6BF7">
      <w:pPr>
        <w:shd w:val="clear" w:color="auto" w:fill="FDF9CD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*Окончательная стоимость заказа рассчитывается индивидуально и зависит от срока изготовления, сложности иллюстраций и количества кадров.</w:t>
      </w:r>
    </w:p>
    <w:p w:rsidR="005C6BF7" w:rsidRPr="005C6BF7" w:rsidRDefault="005C6BF7" w:rsidP="005C6BF7">
      <w:pPr>
        <w:shd w:val="clear" w:color="auto" w:fill="FDF9CD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6BF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*</w:t>
      </w:r>
      <w:r w:rsidR="003455E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*</w:t>
      </w:r>
      <w:r w:rsidRPr="005C6BF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Мы работаем по 50 % предоплате.</w:t>
      </w:r>
    </w:p>
    <w:p w:rsidR="005C6BF7" w:rsidRPr="005C6BF7" w:rsidRDefault="005C6BF7" w:rsidP="005C6BF7">
      <w:pPr>
        <w:shd w:val="clear" w:color="auto" w:fill="FDF9CD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6BF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Расчет производится как наличным, так и безналичным способом. При безналичном расчете</w:t>
      </w:r>
      <w:r w:rsidR="00FB52E6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цена услуги увеличивается на 15</w:t>
      </w:r>
      <w:r w:rsidRPr="005C6BF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%</w:t>
      </w:r>
    </w:p>
    <w:p w:rsidR="005C6BF7" w:rsidRPr="005C6BF7" w:rsidRDefault="005C6BF7" w:rsidP="005C6BF7">
      <w:pPr>
        <w:shd w:val="clear" w:color="auto" w:fill="FDF9CD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6BF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Цена указана с учетом стоимости доставки оборудования в пределах города Красноярска.</w:t>
      </w:r>
    </w:p>
    <w:p w:rsidR="005C6BF7" w:rsidRDefault="005C6BF7" w:rsidP="005C6BF7">
      <w:pPr>
        <w:shd w:val="clear" w:color="auto" w:fill="FDF9CD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6BF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 необходимости доставки оборудования за пределы города, цена доставки оговаривается индивидуально</w:t>
      </w:r>
    </w:p>
    <w:p w:rsidR="000B0468" w:rsidRPr="005C6BF7" w:rsidRDefault="000B0468" w:rsidP="005C6BF7">
      <w:pPr>
        <w:shd w:val="clear" w:color="auto" w:fill="FDF9CD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*** При аренде оборудования и материалов, оставляется залог в размере не менее 10 000р.  </w:t>
      </w:r>
    </w:p>
    <w:p w:rsidR="005C6BF7" w:rsidRPr="005C6BF7" w:rsidRDefault="005C6BF7" w:rsidP="005C6BF7">
      <w:pPr>
        <w:shd w:val="clear" w:color="auto" w:fill="FDF9CD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C6BF7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Аренда помещений, оборудования</w:t>
      </w:r>
    </w:p>
    <w:tbl>
      <w:tblPr>
        <w:tblW w:w="6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9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4"/>
        <w:gridCol w:w="1786"/>
      </w:tblGrid>
      <w:tr w:rsidR="005C6BF7" w:rsidRPr="005C6BF7" w:rsidTr="00223D81">
        <w:trPr>
          <w:trHeight w:val="600"/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FFFFCC"/>
                <w:sz w:val="17"/>
                <w:szCs w:val="17"/>
                <w:lang w:eastAsia="ru-RU"/>
              </w:rPr>
              <w:t>ПОЗИЦИЯ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FFFFCC"/>
                <w:sz w:val="17"/>
                <w:szCs w:val="17"/>
                <w:lang w:eastAsia="ru-RU"/>
              </w:rPr>
              <w:t>ЦЕНА</w:t>
            </w:r>
          </w:p>
        </w:tc>
      </w:tr>
      <w:tr w:rsidR="005C6BF7" w:rsidRPr="005C6BF7" w:rsidTr="00223D81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837170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837170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Кабинет для консультаций психолога</w:t>
            </w:r>
          </w:p>
          <w:p w:rsidR="005C6BF7" w:rsidRPr="005C6BF7" w:rsidRDefault="005C6BF7" w:rsidP="005C6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(2-3 стула, журнальный стол)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200 руб./час</w:t>
            </w:r>
          </w:p>
        </w:tc>
      </w:tr>
      <w:tr w:rsidR="005C6BF7" w:rsidRPr="005C6BF7" w:rsidTr="00223D81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837170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837170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Кабинет для индивидуальных консультаций психолога с оборудованием для песочной терапии</w:t>
            </w:r>
          </w:p>
          <w:p w:rsidR="005C6BF7" w:rsidRPr="005C6BF7" w:rsidRDefault="005C6BF7" w:rsidP="005C6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(2-3 стула, терапевтическая песочница или стол для рисования песком 50*70 см, набор игрушек)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300 руб./час</w:t>
            </w:r>
          </w:p>
        </w:tc>
      </w:tr>
      <w:tr w:rsidR="005C6BF7" w:rsidRPr="005C6BF7" w:rsidTr="00223D81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837170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837170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Кабинет для групповой работы без оборудования</w:t>
            </w:r>
          </w:p>
          <w:p w:rsidR="00223D81" w:rsidRDefault="005C6BF7" w:rsidP="00223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</w:t>
            </w:r>
            <w:proofErr w:type="gram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площадь</w:t>
            </w:r>
            <w:proofErr w:type="gram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2</w:t>
            </w:r>
            <w:r w:rsidR="000B0468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</w:t>
            </w: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кв.м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., 10-15 стульев, стол, маркерная доска/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флипчарт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</w:t>
            </w:r>
            <w:r w:rsidR="00223D81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</w:t>
            </w:r>
          </w:p>
          <w:p w:rsidR="005C6BF7" w:rsidRPr="005C6BF7" w:rsidRDefault="00223D81" w:rsidP="00223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Ус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тановка проектора/ телевизора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1000р.</w:t>
            </w:r>
            <w:r w:rsidR="005C6BF7"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223D81" w:rsidRDefault="00223D81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250 руб.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val="en-US" w:eastAsia="ru-RU"/>
              </w:rPr>
              <w:t>/</w:t>
            </w:r>
            <w:r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час</w:t>
            </w:r>
          </w:p>
        </w:tc>
      </w:tr>
      <w:tr w:rsidR="005C6BF7" w:rsidRPr="005C6BF7" w:rsidTr="00223D81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837170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837170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Кабинет для групповой работы с оборудованием для песочной терапии</w:t>
            </w:r>
          </w:p>
          <w:p w:rsidR="005C6BF7" w:rsidRPr="005C6BF7" w:rsidRDefault="005C6BF7" w:rsidP="005C6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(площадь 20,5 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кв.м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., групповая песочница д 1,5 м, набор игрушек, стулья)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400 руб./час</w:t>
            </w:r>
          </w:p>
        </w:tc>
      </w:tr>
      <w:tr w:rsidR="005C6BF7" w:rsidRPr="005C6BF7" w:rsidTr="00223D81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837170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837170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Кабинет для групповой работы с оборудованием для рисования песком</w:t>
            </w:r>
          </w:p>
          <w:p w:rsidR="005C6BF7" w:rsidRPr="005C6BF7" w:rsidRDefault="005C6BF7" w:rsidP="005C6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lastRenderedPageBreak/>
              <w:t>(</w:t>
            </w:r>
            <w:proofErr w:type="gram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площадь</w:t>
            </w:r>
            <w:proofErr w:type="gram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18,5 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кв.м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., стол художника 0,7*1 м, планшеты для рисования песком 50*70 см 10 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шт</w:t>
            </w:r>
            <w:proofErr w:type="spell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, песок, камера, проектор, ноутбук, колонки, стулья)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lastRenderedPageBreak/>
              <w:t>400 руб./час</w:t>
            </w:r>
          </w:p>
        </w:tc>
      </w:tr>
      <w:tr w:rsidR="005C6BF7" w:rsidRPr="005C6BF7" w:rsidTr="00223D81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837170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837170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lastRenderedPageBreak/>
              <w:t>Кабинет для индивидуальных самостоятельных занятий по рисованию песком</w:t>
            </w:r>
          </w:p>
          <w:p w:rsidR="005C6BF7" w:rsidRPr="00837170" w:rsidRDefault="005C6BF7" w:rsidP="005C6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905A71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(стол художника 0,7*1 м, песок, камера, проектор, ноутбук, колонки)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300 руб./час</w:t>
            </w:r>
          </w:p>
        </w:tc>
      </w:tr>
      <w:tr w:rsidR="005C6BF7" w:rsidRPr="005C6BF7" w:rsidTr="00223D81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837170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837170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Аренда оборудования и материалов для песочного шоу. Без доставки</w:t>
            </w:r>
          </w:p>
          <w:p w:rsidR="005C6BF7" w:rsidRPr="005C6BF7" w:rsidRDefault="005C6BF7" w:rsidP="005C6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(</w:t>
            </w:r>
            <w:proofErr w:type="gram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стол</w:t>
            </w:r>
            <w:proofErr w:type="gramEnd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 xml:space="preserve"> для рисование песком 0,7*1 м, песок 2 кг, камера, штатив, проектор, экран для проектора переносной 1,8*1,8 м, комплект коммутации)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8 000</w:t>
            </w:r>
          </w:p>
        </w:tc>
      </w:tr>
      <w:tr w:rsidR="005C6BF7" w:rsidRPr="005C6BF7" w:rsidTr="00223D81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837170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837170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При оплате не менее 2х разовых занятий с художником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5 000</w:t>
            </w:r>
          </w:p>
        </w:tc>
      </w:tr>
      <w:tr w:rsidR="005C6BF7" w:rsidRPr="005C6BF7" w:rsidTr="00223D81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837170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837170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При заказе обучения на создание шоу в вашем исполнении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3 000</w:t>
            </w:r>
          </w:p>
        </w:tc>
      </w:tr>
      <w:tr w:rsidR="005C6BF7" w:rsidRPr="005C6BF7" w:rsidTr="00223D81">
        <w:trPr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837170" w:rsidRDefault="005C6BF7" w:rsidP="005C6BF7">
            <w:pPr>
              <w:spacing w:after="0" w:line="240" w:lineRule="auto"/>
              <w:rPr>
                <w:rFonts w:ascii="Tahoma" w:eastAsia="Times New Roman" w:hAnsi="Tahoma" w:cs="Tahoma"/>
                <w:color w:val="E67006"/>
                <w:sz w:val="17"/>
                <w:szCs w:val="17"/>
                <w:u w:val="single"/>
                <w:lang w:eastAsia="ru-RU"/>
              </w:rPr>
            </w:pPr>
            <w:r w:rsidRPr="00837170">
              <w:rPr>
                <w:rFonts w:ascii="Tahoma" w:eastAsia="Times New Roman" w:hAnsi="Tahoma" w:cs="Tahoma"/>
                <w:b/>
                <w:bCs/>
                <w:color w:val="E67006"/>
                <w:sz w:val="17"/>
                <w:szCs w:val="17"/>
                <w:u w:val="single"/>
                <w:lang w:eastAsia="ru-RU"/>
              </w:rPr>
              <w:t>Аренда проектора и экрана. Без доставки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9CD"/>
            <w:vAlign w:val="center"/>
            <w:hideMark/>
          </w:tcPr>
          <w:p w:rsidR="005C6BF7" w:rsidRPr="005C6BF7" w:rsidRDefault="005C6BF7" w:rsidP="005C6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1500 руб./</w:t>
            </w:r>
            <w:proofErr w:type="spellStart"/>
            <w:r w:rsidRPr="005C6BF7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сут</w:t>
            </w:r>
            <w:proofErr w:type="spellEnd"/>
          </w:p>
        </w:tc>
      </w:tr>
    </w:tbl>
    <w:p w:rsidR="005C6BF7" w:rsidRPr="005C6BF7" w:rsidRDefault="005C6BF7" w:rsidP="005C6BF7">
      <w:pPr>
        <w:jc w:val="center"/>
      </w:pPr>
    </w:p>
    <w:p w:rsidR="005C6BF7" w:rsidRPr="005C6BF7" w:rsidRDefault="005C6BF7" w:rsidP="005C6BF7"/>
    <w:p w:rsidR="005C6BF7" w:rsidRPr="005C6BF7" w:rsidRDefault="005C6BF7" w:rsidP="005C6BF7"/>
    <w:p w:rsidR="005C6BF7" w:rsidRPr="005C6BF7" w:rsidRDefault="005C6BF7" w:rsidP="005C6BF7"/>
    <w:sectPr w:rsidR="005C6BF7" w:rsidRPr="005C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15173"/>
    <w:multiLevelType w:val="hybridMultilevel"/>
    <w:tmpl w:val="4C0CFDF2"/>
    <w:lvl w:ilvl="0" w:tplc="BAFA9F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F7"/>
    <w:rsid w:val="00056375"/>
    <w:rsid w:val="00097B38"/>
    <w:rsid w:val="000B0468"/>
    <w:rsid w:val="000B469C"/>
    <w:rsid w:val="001F630A"/>
    <w:rsid w:val="00223D81"/>
    <w:rsid w:val="002626D1"/>
    <w:rsid w:val="002C1F09"/>
    <w:rsid w:val="003455E4"/>
    <w:rsid w:val="00371279"/>
    <w:rsid w:val="003847F6"/>
    <w:rsid w:val="00391EF6"/>
    <w:rsid w:val="0045670E"/>
    <w:rsid w:val="004B5CE8"/>
    <w:rsid w:val="0059159D"/>
    <w:rsid w:val="005C6BF7"/>
    <w:rsid w:val="00637298"/>
    <w:rsid w:val="00643266"/>
    <w:rsid w:val="00661A43"/>
    <w:rsid w:val="006E609F"/>
    <w:rsid w:val="00705788"/>
    <w:rsid w:val="007D1AF9"/>
    <w:rsid w:val="007D6069"/>
    <w:rsid w:val="008317C7"/>
    <w:rsid w:val="00837170"/>
    <w:rsid w:val="00843A9B"/>
    <w:rsid w:val="00884CD5"/>
    <w:rsid w:val="008F7D09"/>
    <w:rsid w:val="00905A71"/>
    <w:rsid w:val="00947748"/>
    <w:rsid w:val="00987035"/>
    <w:rsid w:val="00A13F47"/>
    <w:rsid w:val="00AB225B"/>
    <w:rsid w:val="00B05539"/>
    <w:rsid w:val="00B4503C"/>
    <w:rsid w:val="00B568E5"/>
    <w:rsid w:val="00B60D5A"/>
    <w:rsid w:val="00BC33D7"/>
    <w:rsid w:val="00C21197"/>
    <w:rsid w:val="00C97FE8"/>
    <w:rsid w:val="00D705DA"/>
    <w:rsid w:val="00E379EF"/>
    <w:rsid w:val="00E844EE"/>
    <w:rsid w:val="00EE33F2"/>
    <w:rsid w:val="00FB52E6"/>
    <w:rsid w:val="00FC01E9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87D14-BB13-478B-B7A0-9EB977FA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6BF7"/>
    <w:rPr>
      <w:b/>
      <w:bCs/>
    </w:rPr>
  </w:style>
  <w:style w:type="character" w:styleId="a6">
    <w:name w:val="Hyperlink"/>
    <w:basedOn w:val="a0"/>
    <w:uiPriority w:val="99"/>
    <w:semiHidden/>
    <w:unhideWhenUsed/>
    <w:rsid w:val="005C6BF7"/>
    <w:rPr>
      <w:color w:val="0000FF"/>
      <w:u w:val="single"/>
    </w:rPr>
  </w:style>
  <w:style w:type="character" w:styleId="a7">
    <w:name w:val="Emphasis"/>
    <w:basedOn w:val="a0"/>
    <w:uiPriority w:val="20"/>
    <w:qFormat/>
    <w:rsid w:val="005C6BF7"/>
    <w:rPr>
      <w:i/>
      <w:iCs/>
    </w:rPr>
  </w:style>
  <w:style w:type="paragraph" w:styleId="a8">
    <w:name w:val="List Paragraph"/>
    <w:basedOn w:val="a"/>
    <w:uiPriority w:val="34"/>
    <w:qFormat/>
    <w:rsid w:val="000B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pesok.ru/programmy-dlya-detej/razvivayushhaya-programma-dlya-detej-15-35-let-igraj-i-uchis/" TargetMode="External"/><Relationship Id="rId13" Type="http://schemas.openxmlformats.org/officeDocument/2006/relationships/hyperlink" Target="http://kraspesok.ru/programmy-dlya-detej/kommunikativnaya-programma-dlya-malyshej-2-35-let-i-ix-roditelej/" TargetMode="External"/><Relationship Id="rId18" Type="http://schemas.openxmlformats.org/officeDocument/2006/relationships/hyperlink" Target="http://kraspesok.ru/2015/11/pesochnaya-terapiya-rasskazhem-pokazhem-nauchim/" TargetMode="External"/><Relationship Id="rId26" Type="http://schemas.openxmlformats.org/officeDocument/2006/relationships/hyperlink" Target="http://kraspesok.ru/programmy-dlya-vzroslyx/kompleks-programm-pesochnoj-relaksacii-ostrov-otdyx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raspesok.ru/programmy-dlya-vzroslyx/dinamika-dom-kino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kraspesok.ru/programmy-dlya-detej-7-14-let/bulvar-hudoznikov-7-14-let/" TargetMode="External"/><Relationship Id="rId12" Type="http://schemas.openxmlformats.org/officeDocument/2006/relationships/hyperlink" Target="http://kraspesok.ru/programmy-dlya-detej-7-14-let/programma-emocionalno-lichnostnogo-razvitiya-podrostkov-ya-i-mir-11-13-let/" TargetMode="External"/><Relationship Id="rId17" Type="http://schemas.openxmlformats.org/officeDocument/2006/relationships/hyperlink" Target="http://kraspesok.ru/programmy-dlya-vzroslyx/konsultaciya-psixologa/" TargetMode="External"/><Relationship Id="rId25" Type="http://schemas.openxmlformats.org/officeDocument/2006/relationships/hyperlink" Target="http://kraspesok.ru/programmy-dlya-vzroslyx/pesochnoe-svidanie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raspesok.ru/programmy-dlya-detej-7-14-let/risovanie-peskom-dlya-roditelej-s-detmi-7-13-let/" TargetMode="External"/><Relationship Id="rId20" Type="http://schemas.openxmlformats.org/officeDocument/2006/relationships/hyperlink" Target="http://kraspesok.ru/programmy-dlya-vzroslyx/statika-hudozestvennaya-galereya/" TargetMode="External"/><Relationship Id="rId29" Type="http://schemas.openxmlformats.org/officeDocument/2006/relationships/hyperlink" Target="http://kraspesok.ru/detskie_prazdniki/detskij-den-rozhdeniya-v-krasnoyarsk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raspesok.ru/programmy-dlya-detej-7-14-let/izobrazitelnoe-iskusstvo-dlya-detej-shkolnogo-vozrasta/" TargetMode="External"/><Relationship Id="rId11" Type="http://schemas.openxmlformats.org/officeDocument/2006/relationships/hyperlink" Target="http://kraspesok.ru/programmy-dlya-detej/programma-po-podgotovke-k-shkole-doroga-v-shkolu-dlya-detej-5-7-let/" TargetMode="External"/><Relationship Id="rId24" Type="http://schemas.openxmlformats.org/officeDocument/2006/relationships/hyperlink" Target="http://kraspesok.ru/programmy-dlya-vzroslyx/my-mandala/" TargetMode="External"/><Relationship Id="rId32" Type="http://schemas.openxmlformats.org/officeDocument/2006/relationships/hyperlink" Target="http://kraspesok.ru/originalnye-podarki-v-krasnoyarske/" TargetMode="External"/><Relationship Id="rId5" Type="http://schemas.openxmlformats.org/officeDocument/2006/relationships/hyperlink" Target="http://kraspesok.ru/programmy-dlya-detej-7-14-let/izobrazitelnoe-iskusstvo-dlya-detej-shkolnogo-vozrasta/" TargetMode="External"/><Relationship Id="rId15" Type="http://schemas.openxmlformats.org/officeDocument/2006/relationships/hyperlink" Target="http://kraspesok.ru/detskie_prazdniki/klassnye-art-miksy/" TargetMode="External"/><Relationship Id="rId23" Type="http://schemas.openxmlformats.org/officeDocument/2006/relationships/hyperlink" Target="http://kraspesok.ru/programmy-dlya-vzroslyx/my-mandala/" TargetMode="External"/><Relationship Id="rId28" Type="http://schemas.openxmlformats.org/officeDocument/2006/relationships/hyperlink" Target="http://kraspesok.ru/detskie_prazdniki/detskij-den-rozhdeniya-v-krasnoyarske/" TargetMode="External"/><Relationship Id="rId10" Type="http://schemas.openxmlformats.org/officeDocument/2006/relationships/hyperlink" Target="http://kraspesok.ru/programmy-dlya-detej/domik-emoziy-35-6-let/" TargetMode="External"/><Relationship Id="rId19" Type="http://schemas.openxmlformats.org/officeDocument/2006/relationships/hyperlink" Target="http://kraspesok.ru/programmy-dlya-vzroslyx/statika-hudozestvennaya-galereya/" TargetMode="External"/><Relationship Id="rId31" Type="http://schemas.openxmlformats.org/officeDocument/2006/relationships/hyperlink" Target="http://kraspesok.ru/originalnye-podarki-v-krasnoyars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pesok.ru/programmy-dlya-detej/domik-emoziy-35-6-let/" TargetMode="External"/><Relationship Id="rId14" Type="http://schemas.openxmlformats.org/officeDocument/2006/relationships/hyperlink" Target="http://kraspesok.ru/programmy-dlya-detej/programma-parnogo-risovaniya-peskom-dlya-roditelej-s-detmi-6-let-puteshestvie-po-skazkam/" TargetMode="External"/><Relationship Id="rId22" Type="http://schemas.openxmlformats.org/officeDocument/2006/relationships/hyperlink" Target="http://kraspesok.ru/programmy-dlya-vzroslyx/master-klass-pesochiy-master/" TargetMode="External"/><Relationship Id="rId27" Type="http://schemas.openxmlformats.org/officeDocument/2006/relationships/hyperlink" Target="http://kraspesok.ru/detskie_prazdniki/detskij-den-rozhdeniya-v-krasnoyarske/" TargetMode="External"/><Relationship Id="rId30" Type="http://schemas.openxmlformats.org/officeDocument/2006/relationships/hyperlink" Target="http://kraspesok.ru/detskie_prazdniki/detskie-vecherin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5</cp:revision>
  <dcterms:created xsi:type="dcterms:W3CDTF">2017-11-01T13:03:00Z</dcterms:created>
  <dcterms:modified xsi:type="dcterms:W3CDTF">2017-11-03T14:00:00Z</dcterms:modified>
</cp:coreProperties>
</file>