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BE49" w14:textId="5C3099E1" w:rsidR="005C6BF7" w:rsidRPr="005C6BF7" w:rsidRDefault="00B60D5A" w:rsidP="009C6B11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20</w:t>
      </w:r>
      <w:r w:rsidR="0041265B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</w:t>
      </w:r>
      <w:r w:rsidR="009C7ED1">
        <w:rPr>
          <w:rFonts w:ascii="Tahoma" w:eastAsia="Times New Roman" w:hAnsi="Tahoma" w:cs="Tahoma"/>
          <w:b/>
          <w:bCs/>
          <w:color w:val="444444"/>
          <w:sz w:val="18"/>
          <w:szCs w:val="18"/>
          <w:lang w:val="en-US" w:eastAsia="ru-RU"/>
        </w:rPr>
        <w:t>1</w:t>
      </w:r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-20</w:t>
      </w:r>
      <w:r w:rsidR="00643711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</w:t>
      </w:r>
      <w:r w:rsidR="009C7ED1">
        <w:rPr>
          <w:rFonts w:ascii="Tahoma" w:eastAsia="Times New Roman" w:hAnsi="Tahoma" w:cs="Tahoma"/>
          <w:b/>
          <w:bCs/>
          <w:color w:val="444444"/>
          <w:sz w:val="18"/>
          <w:szCs w:val="18"/>
          <w:lang w:val="en-US" w:eastAsia="ru-RU"/>
        </w:rPr>
        <w:t>2</w:t>
      </w:r>
      <w:r w:rsidR="005C6BF7" w:rsidRPr="005C6BF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учебный год</w:t>
      </w:r>
    </w:p>
    <w:tbl>
      <w:tblPr>
        <w:tblW w:w="9640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69"/>
        <w:gridCol w:w="2101"/>
        <w:gridCol w:w="1241"/>
        <w:gridCol w:w="845"/>
        <w:gridCol w:w="1034"/>
        <w:gridCol w:w="921"/>
        <w:gridCol w:w="1453"/>
      </w:tblGrid>
      <w:tr w:rsidR="0099243B" w:rsidRPr="003413CB" w14:paraId="7B09867B" w14:textId="3FF04C43" w:rsidTr="0099243B">
        <w:trPr>
          <w:trHeight w:val="726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09DBB61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ПРОГРАММА (возраст)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E2A4F4E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8313FB9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ДЛИТЕЛЬНОСТЬ (периодичность)  занятий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BEA19EA" w14:textId="77777777" w:rsidR="0099243B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ПРОБНОЕ </w:t>
            </w:r>
          </w:p>
          <w:p w14:paraId="246674A0" w14:textId="2EF0DD02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(групп)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994DE7E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РАЗ. (групп)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F283C60" w14:textId="61F31194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АБОНЕМЕНТ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(цена кол-во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5A0F5FC" w14:textId="0F5C7033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ИНДИВИ-ДУАЛЬНОЕ</w:t>
            </w:r>
            <w:proofErr w:type="gramEnd"/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85B877D" w14:textId="77777777" w:rsidR="0099243B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АБОНЕМЕНТ</w:t>
            </w:r>
          </w:p>
          <w:p w14:paraId="423EF887" w14:textId="1219B118" w:rsidR="0099243B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на </w:t>
            </w:r>
          </w:p>
          <w:p w14:paraId="00AA69C8" w14:textId="04D135F4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индивидуальное</w:t>
            </w:r>
          </w:p>
        </w:tc>
      </w:tr>
      <w:tr w:rsidR="0099243B" w:rsidRPr="005C6BF7" w14:paraId="3B700C8F" w14:textId="24A8BD0E" w:rsidTr="0099243B">
        <w:trPr>
          <w:trHeight w:val="300"/>
          <w:tblCellSpacing w:w="0" w:type="dxa"/>
        </w:trPr>
        <w:tc>
          <w:tcPr>
            <w:tcW w:w="81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377916E4" w14:textId="7A69AF3B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3413CB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 xml:space="preserve"> </w:t>
            </w: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Занятия для детей в открытых группах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</w:tcPr>
          <w:p w14:paraId="786979AE" w14:textId="77777777" w:rsidR="0099243B" w:rsidRPr="003413CB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</w:pPr>
          </w:p>
        </w:tc>
      </w:tr>
      <w:tr w:rsidR="0099243B" w:rsidRPr="005C6BF7" w14:paraId="0762877D" w14:textId="016E0B61" w:rsidTr="0099243B">
        <w:trPr>
          <w:trHeight w:val="441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49E9AB9" w14:textId="77777777" w:rsidR="0099243B" w:rsidRPr="002626D1" w:rsidRDefault="00D34CBF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6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ИЗО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3A27DB4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BBD3BB4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40-70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5A85602" w14:textId="77777777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5F8810A" w14:textId="2D98AEA6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97B2F35" w14:textId="155474D4" w:rsidR="0099243B" w:rsidRPr="005C6BF7" w:rsidRDefault="005A6FF0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2000</w:t>
            </w:r>
            <w:r w:rsidR="0099243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5CEBE2D" w14:textId="5523BBC4" w:rsidR="0099243B" w:rsidRPr="005C6BF7" w:rsidRDefault="0099243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5B7272E" w14:textId="317438C0" w:rsidR="0099243B" w:rsidRPr="005A6FF0" w:rsidRDefault="005A6FF0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3200 (4)</w:t>
            </w:r>
          </w:p>
        </w:tc>
      </w:tr>
      <w:tr w:rsidR="0099243B" w:rsidRPr="005C6BF7" w14:paraId="4144C3DF" w14:textId="0E671098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9F4704B" w14:textId="77777777" w:rsidR="0099243B" w:rsidRPr="002626D1" w:rsidRDefault="00D34CBF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val="en-US" w:eastAsia="ru-RU"/>
              </w:rPr>
            </w:pPr>
            <w:hyperlink r:id="rId7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ИЗО</w:t>
              </w:r>
            </w:hyperlink>
            <w:r w:rsidR="0099243B"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val="en-US" w:eastAsia="ru-RU"/>
              </w:rPr>
              <w:t xml:space="preserve"> pro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184DBB0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0ECE51A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B1DDB14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36A76CB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65C0C22" w14:textId="322CB849" w:rsidR="0099243B" w:rsidRPr="005C6BF7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3000</w:t>
            </w:r>
            <w:r w:rsidR="0099243B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44A4BA4" w14:textId="0EA341E8" w:rsidR="0099243B" w:rsidRPr="005C6BF7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2F4400F" w14:textId="52B1E947" w:rsidR="0099243B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4800 (4)</w:t>
            </w:r>
          </w:p>
        </w:tc>
      </w:tr>
      <w:tr w:rsidR="0099243B" w:rsidRPr="005C6BF7" w14:paraId="7260FB9B" w14:textId="6EA2B727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D727AB2" w14:textId="77777777" w:rsidR="0099243B" w:rsidRPr="002626D1" w:rsidRDefault="00D34CBF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8" w:tgtFrame="_b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Бульвар худ-ков (рисование песком)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BD9D7E7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F3C9F92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3C27809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683BC80" w14:textId="2C9A32D3" w:rsidR="0099243B" w:rsidRPr="005C6BF7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 w:rsidR="0099243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6E33C10" w14:textId="2CDAD86D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9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684092D" w14:textId="27A830DB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80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3593D90" w14:textId="394724AB" w:rsidR="0099243B" w:rsidRPr="005C6BF7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</w:t>
            </w:r>
            <w:r w:rsidR="0099243B"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80</w:t>
            </w:r>
            <w:r w:rsidR="0099243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(4)</w:t>
            </w:r>
          </w:p>
        </w:tc>
      </w:tr>
      <w:tr w:rsidR="0099243B" w:rsidRPr="005C6BF7" w14:paraId="1F398B4A" w14:textId="419BBAD1" w:rsidTr="005A6FF0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DA1579B" w14:textId="77777777" w:rsidR="0099243B" w:rsidRDefault="0099243B" w:rsidP="00947748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Эбру</w:t>
            </w:r>
            <w:proofErr w:type="spellEnd"/>
            <w:r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 xml:space="preserve"> (рисование на воде)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1AA972D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8763FDD" w14:textId="77777777" w:rsidR="0099243B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  <w:p w14:paraId="3B7CC2B3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р.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3C462D74" w14:textId="77777777" w:rsidR="0099243B" w:rsidRPr="00B307DA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B4A7CED" w14:textId="30C1A1EB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3A77C5F" w14:textId="39EF1184" w:rsidR="0099243B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2500 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B5B0E1E" w14:textId="5C62B9F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0E5AC75C" w14:textId="0F25B13D" w:rsidR="0099243B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D7060D7" w14:textId="4B9EC952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0117067" w14:textId="77777777" w:rsidR="0099243B" w:rsidRPr="002626D1" w:rsidRDefault="00D34CBF" w:rsidP="00FD2C1D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9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«Играй и учись (1,2,3 ступень)»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811EE8A" w14:textId="77777777" w:rsidR="0099243B" w:rsidRPr="005C6BF7" w:rsidRDefault="0099243B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1,5-4,0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2F91D24" w14:textId="77777777" w:rsidR="0099243B" w:rsidRPr="005C6BF7" w:rsidRDefault="0099243B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9DFD568" w14:textId="77777777" w:rsidR="0099243B" w:rsidRPr="005C6BF7" w:rsidRDefault="0099243B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B0ABCC3" w14:textId="6978363E" w:rsidR="0099243B" w:rsidRPr="005C6BF7" w:rsidRDefault="005A6FF0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55</w:t>
            </w:r>
            <w:r w:rsidR="0099243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5F877B5" w14:textId="7FC2228C" w:rsidR="0099243B" w:rsidRPr="005C6BF7" w:rsidRDefault="0099243B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5A6FF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 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8151FC3" w14:textId="567C78D5" w:rsidR="0099243B" w:rsidRPr="005C6BF7" w:rsidRDefault="0099243B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59E31C5" w14:textId="541397F5" w:rsidR="0099243B" w:rsidRPr="005C6BF7" w:rsidRDefault="005A6FF0" w:rsidP="00FD2C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2320 (4)</w:t>
            </w:r>
          </w:p>
        </w:tc>
      </w:tr>
      <w:tr w:rsidR="0099243B" w:rsidRPr="005C6BF7" w14:paraId="0390F67A" w14:textId="40E82A62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B40129D" w14:textId="77777777" w:rsidR="0099243B" w:rsidRPr="002626D1" w:rsidRDefault="00D34CBF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0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</w:t>
              </w:r>
              <w:r w:rsidR="0099243B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Я познаю мир</w:t>
              </w:r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416EA34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,5-4,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E238637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3E09DBB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B100026" w14:textId="4CF4B945" w:rsidR="0099243B" w:rsidRPr="005C6BF7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55</w:t>
            </w:r>
            <w:r w:rsidR="0099243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E29D40" w14:textId="19635712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5A6FF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 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3B78C60" w14:textId="72900E88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5AEC6F2" w14:textId="2D2A1B20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BEE7DE8" w14:textId="3D13077C" w:rsidTr="005A6FF0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B4C5140" w14:textId="77777777" w:rsidR="0099243B" w:rsidRPr="002626D1" w:rsidRDefault="00D34CBF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1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Домик эмоций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9D60786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3,5-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2EB8282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FFAA578" w14:textId="31F415B0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DAACA2E" w14:textId="4C650733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5"/>
            <w:vAlign w:val="center"/>
            <w:hideMark/>
          </w:tcPr>
          <w:p w14:paraId="5C1B1B87" w14:textId="029E18F8" w:rsidR="0099243B" w:rsidRPr="0099243B" w:rsidRDefault="005A6FF0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3950</w:t>
            </w:r>
            <w:r w:rsidR="0099243B" w:rsidRPr="0099243B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 xml:space="preserve"> (8)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16FBFB90" w14:textId="1B8A72F8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E12E429" w14:textId="77777777" w:rsidR="0099243B" w:rsidRPr="005C6BF7" w:rsidRDefault="0099243B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3FF13042" w14:textId="55C7B0A4" w:rsidTr="005A6FF0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76108C4" w14:textId="77777777" w:rsidR="0099243B" w:rsidRPr="002626D1" w:rsidRDefault="00D34CBF" w:rsidP="001F630A">
            <w:pPr>
              <w:spacing w:after="0" w:line="240" w:lineRule="auto"/>
              <w:rPr>
                <w:u w:val="single"/>
              </w:rPr>
            </w:pPr>
            <w:hyperlink r:id="rId12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 xml:space="preserve">Мои </w:t>
              </w:r>
              <w:proofErr w:type="gramStart"/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эмоци</w:t>
              </w:r>
            </w:hyperlink>
            <w:r w:rsidR="0099243B"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и</w:t>
            </w:r>
            <w:proofErr w:type="gramEnd"/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09A3F17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87320D0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3BE7BAB" w14:textId="7E277C7F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D9B1A1F" w14:textId="0B9ED93E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5"/>
            <w:vAlign w:val="center"/>
          </w:tcPr>
          <w:p w14:paraId="424610A5" w14:textId="489A9FA3" w:rsidR="0099243B" w:rsidRPr="0099243B" w:rsidRDefault="005A6FF0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395</w:t>
            </w:r>
            <w:r w:rsidR="0099243B" w:rsidRPr="0099243B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0 (8)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4F96DAD" w14:textId="296943D3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8D062CF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24103C17" w14:textId="1D6B9A3C" w:rsidTr="005A6FF0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2D5267A" w14:textId="77777777" w:rsidR="0099243B" w:rsidRPr="002626D1" w:rsidRDefault="00D34CBF" w:rsidP="001F63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3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Дорога в школу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631C945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F0349B0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C2EB4CF" w14:textId="070C1423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6DB5B2B" w14:textId="5F836A1D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5"/>
            <w:vAlign w:val="center"/>
            <w:hideMark/>
          </w:tcPr>
          <w:p w14:paraId="28453EAA" w14:textId="6D417446" w:rsidR="0099243B" w:rsidRPr="0099243B" w:rsidRDefault="005A6FF0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395</w:t>
            </w:r>
            <w:r w:rsidR="0099243B" w:rsidRPr="0099243B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0 (8)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0381C286" w14:textId="465BC42D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408AD03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253C5F7E" w14:textId="1BE2354B" w:rsidTr="005A6FF0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682AFB2" w14:textId="77777777" w:rsidR="0099243B" w:rsidRPr="002626D1" w:rsidRDefault="00D34CBF" w:rsidP="001F63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4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Я и мир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E9B3BD3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452C060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5AB21F5" w14:textId="5A79873A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14269E1" w14:textId="1B0B0DD5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5"/>
            <w:vAlign w:val="center"/>
            <w:hideMark/>
          </w:tcPr>
          <w:p w14:paraId="5BE4A737" w14:textId="1A80F31E" w:rsidR="0099243B" w:rsidRPr="0099243B" w:rsidRDefault="005A6FF0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395</w:t>
            </w:r>
            <w:r w:rsidR="0099243B" w:rsidRPr="0099243B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  <w:t>0 (8)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6DEFD7F2" w14:textId="4981D9F9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023329F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379AC8DA" w14:textId="7159D653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0808540" w14:textId="77777777" w:rsidR="0099243B" w:rsidRPr="002626D1" w:rsidRDefault="00D34CBF" w:rsidP="001F63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5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«Рисование песком с родителями</w:t>
              </w:r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(пара за одним столом)»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D84A324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2,5-3,5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73AA71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30-45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45E8F63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AAF96BD" w14:textId="5ECABA8C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D36BF54" w14:textId="190FEF09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5A6FF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750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(4)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856DE4B" w14:textId="6AE96A71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E8022D1" w14:textId="290CE918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E8531FB" w14:textId="34C47EB9" w:rsidTr="0099243B">
        <w:trPr>
          <w:trHeight w:val="300"/>
          <w:tblCellSpacing w:w="0" w:type="dxa"/>
        </w:trPr>
        <w:tc>
          <w:tcPr>
            <w:tcW w:w="81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4818125C" w14:textId="77777777" w:rsidR="0099243B" w:rsidRPr="002626D1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FFFFCC"/>
                <w:sz w:val="17"/>
                <w:szCs w:val="17"/>
                <w:u w:val="single"/>
                <w:lang w:eastAsia="ru-RU"/>
              </w:rPr>
              <w:t>Коррекционные программы/услуги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</w:tcPr>
          <w:p w14:paraId="713E4E07" w14:textId="77777777" w:rsidR="0099243B" w:rsidRPr="002626D1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CC"/>
                <w:sz w:val="17"/>
                <w:szCs w:val="17"/>
                <w:u w:val="single"/>
                <w:lang w:eastAsia="ru-RU"/>
              </w:rPr>
            </w:pPr>
          </w:p>
        </w:tc>
      </w:tr>
      <w:tr w:rsidR="0099243B" w:rsidRPr="005C6BF7" w14:paraId="1CBCF13B" w14:textId="7E44660A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6DB4CDD" w14:textId="77777777" w:rsidR="0099243B" w:rsidRPr="002626D1" w:rsidRDefault="0099243B" w:rsidP="001F630A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Арт-терапия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6209C98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7-15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C2432AE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13B937A6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398874A" w14:textId="29B30A7B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D8AED43" w14:textId="0FD0979D" w:rsidR="0099243B" w:rsidRPr="005C6BF7" w:rsidRDefault="0099243B" w:rsidP="006E6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5BCF2D6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210B8572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3EB71608" w14:textId="520B2AF9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77F3715" w14:textId="77777777" w:rsidR="0099243B" w:rsidRPr="002626D1" w:rsidRDefault="0099243B" w:rsidP="001F630A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Коррекционное занятие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670E185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1,5-14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3886A55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13640F81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0B38C6D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31EECCC" w14:textId="69B444F1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546EEE41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117C7404" w14:textId="77777777" w:rsidR="0099243B" w:rsidRPr="005C6BF7" w:rsidRDefault="0099243B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320594C" w14:textId="6E7B83F5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20A6B28" w14:textId="77777777" w:rsidR="0099243B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Коррекционное занятие (групповое)</w:t>
            </w:r>
          </w:p>
          <w:p w14:paraId="10D4F70B" w14:textId="3D9C58E0" w:rsidR="0099243B" w:rsidRPr="002626D1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5161512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B33369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6C24402" w14:textId="1E6F5C5A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5B7AB95" w14:textId="148E9451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23E6F6F" w14:textId="57A00E83" w:rsidR="0099243B" w:rsidRPr="005C6BF7" w:rsidRDefault="0099243B" w:rsidP="003C4C29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045DC47" w14:textId="5D4DD041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 (4)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</w:tcPr>
          <w:p w14:paraId="13824B49" w14:textId="77777777" w:rsidR="0099243B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26C43362" w14:textId="088EFDF9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B0E99B8" w14:textId="77777777" w:rsidR="0099243B" w:rsidRPr="002626D1" w:rsidRDefault="00D34CBF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6" w:tgtFrame="_blank" w:history="1"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«Площадь семьи</w:t>
              </w:r>
              <w:r w:rsidR="0099243B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(рисование с психологом)»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A2BEAE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2,5-15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1DF8F90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30-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18935384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6F7BE60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94F576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3D89476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70B1F3C0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0D5BDCE3" w14:textId="75E0F2B9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FF3F923" w14:textId="77777777" w:rsidR="0099243B" w:rsidRPr="002626D1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Диагностика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DA998F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E5D3E9A" w14:textId="77777777" w:rsidR="0099243B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-90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  <w:p w14:paraId="6A3766BF" w14:textId="77777777" w:rsidR="0099243B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6A6D8E31" w14:textId="77777777" w:rsidR="0099243B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07F4E1B8" w14:textId="77777777" w:rsidR="0099243B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5884033E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5B7D5297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71D6485D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4A30C00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3E102B59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452FA6D0" w14:textId="77777777" w:rsidR="0099243B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501F543A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5CEF06AA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58DFA08B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161EC6D8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35BF17D9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7F02AF54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250D1F01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036B3C03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43E9FFFA" w14:textId="77777777" w:rsidR="009643D6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51CCABA7" w14:textId="77777777" w:rsidR="009643D6" w:rsidRPr="005C6BF7" w:rsidRDefault="009643D6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D076469" w14:textId="33E1F6AB" w:rsidTr="0099243B">
        <w:trPr>
          <w:trHeight w:val="300"/>
          <w:tblCellSpacing w:w="0" w:type="dxa"/>
        </w:trPr>
        <w:tc>
          <w:tcPr>
            <w:tcW w:w="81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1835A4FE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lastRenderedPageBreak/>
              <w:t>Семейное времяпровождение, массовые мероприятия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</w:tcPr>
          <w:p w14:paraId="7EC0BF2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</w:pPr>
          </w:p>
        </w:tc>
      </w:tr>
      <w:tr w:rsidR="0099243B" w:rsidRPr="005C6BF7" w14:paraId="511D1A25" w14:textId="437254D9" w:rsidTr="0099243B">
        <w:trPr>
          <w:tblCellSpacing w:w="0" w:type="dxa"/>
        </w:trPr>
        <w:tc>
          <w:tcPr>
            <w:tcW w:w="81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FA3FC90" w14:textId="77777777" w:rsidR="0099243B" w:rsidRPr="005C6BF7" w:rsidRDefault="00D34CBF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7" w:tgtFrame="_blank" w:history="1">
              <w:r w:rsidR="0099243B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Арт-</w:t>
              </w:r>
              <w:proofErr w:type="spellStart"/>
              <w:r w:rsidR="0099243B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микс</w:t>
              </w:r>
              <w:proofErr w:type="spellEnd"/>
            </w:hyperlink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</w:tcPr>
          <w:p w14:paraId="142DD14A" w14:textId="77777777" w:rsidR="0099243B" w:rsidRDefault="0099243B" w:rsidP="0045670E">
            <w:pPr>
              <w:spacing w:after="0" w:line="240" w:lineRule="auto"/>
            </w:pPr>
          </w:p>
        </w:tc>
      </w:tr>
      <w:tr w:rsidR="0099243B" w:rsidRPr="005C6BF7" w14:paraId="4DFC6436" w14:textId="3CC2D029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80E4C4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чел.</w:t>
            </w:r>
          </w:p>
        </w:tc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FD51F8D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7-14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E2830B9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16E21482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A3976E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9932DD3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E51AA3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18B88B4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7D973FEE" w14:textId="7AC459EA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69D503E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16-20 чел.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C1C588E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67E06FF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4BDF1C1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9453B5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002D0D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712F6EB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59BA6383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4C91904" w14:textId="5E887C05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E7C7BBB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21-30 чел.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8A36F73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0F789A9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2368EE0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B80C0B7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56DE01B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433B4B6B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350AA714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22856775" w14:textId="74B88D3E" w:rsidTr="0099243B">
        <w:trPr>
          <w:tblCellSpacing w:w="0" w:type="dxa"/>
        </w:trPr>
        <w:tc>
          <w:tcPr>
            <w:tcW w:w="81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1D1A3CB" w14:textId="77777777" w:rsidR="0099243B" w:rsidRPr="005C6BF7" w:rsidRDefault="00D34CBF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8" w:tgtFrame="_blank" w:history="1">
              <w:r w:rsidR="0099243B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Семейный мастер-класс по рисованию песком</w:t>
              </w:r>
            </w:hyperlink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</w:tcPr>
          <w:p w14:paraId="670F81B3" w14:textId="77777777" w:rsidR="0099243B" w:rsidRDefault="0099243B" w:rsidP="0045670E">
            <w:pPr>
              <w:spacing w:after="0" w:line="240" w:lineRule="auto"/>
            </w:pPr>
          </w:p>
        </w:tc>
      </w:tr>
      <w:tr w:rsidR="0099243B" w:rsidRPr="005C6BF7" w14:paraId="3153CEAE" w14:textId="58EFABBC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2DEBCA2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Взрослые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5F7777A" w14:textId="77777777" w:rsidR="0099243B" w:rsidRPr="005C6BF7" w:rsidRDefault="0099243B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4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1AF816C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250500F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4C032A2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074B78B" w14:textId="2DC36A50" w:rsidR="0099243B" w:rsidRPr="00F4610D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600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8B20AC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7D9C20DD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7C8BB1B2" w14:textId="69A5A8C2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72CBC01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A35678E" w14:textId="77777777" w:rsidR="0099243B" w:rsidRPr="005C6BF7" w:rsidRDefault="0099243B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-13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DD2695C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4C20BFCB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1F6AB2A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B5382D5" w14:textId="6C394CA2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2DCF15FF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1347F8AA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608613E6" w14:textId="4B1B5199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62D069B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8633569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7-9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104D376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131394C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386FF3F3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9EE74DD" w14:textId="4291D230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50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C0615FC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72162B2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2569488F" w14:textId="578174F1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2B656F8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833179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4-6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B1D2890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08AA106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7F431A92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C5F623A" w14:textId="02813963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02482969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1C70276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39FEC87B" w14:textId="15A38850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3115E42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C59DF52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2-3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ED9225B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6B07E78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294A2A9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D50C923" w14:textId="6FF3C73D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5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3F40F4DE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3DB110E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07E07725" w14:textId="4CE204FF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E5DFCBC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 песочная сказка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6B5A145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0F8C057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51F78F37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213E0102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2B95CE7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2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7C2DE614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15E6826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5428D48B" w14:textId="4724919D" w:rsidTr="0099243B">
        <w:trPr>
          <w:trHeight w:val="600"/>
          <w:tblCellSpacing w:w="0" w:type="dxa"/>
        </w:trPr>
        <w:tc>
          <w:tcPr>
            <w:tcW w:w="81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9476CE1" w14:textId="77777777" w:rsidR="0099243B" w:rsidRPr="005C6BF7" w:rsidRDefault="0099243B" w:rsidP="00274E1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Семейный мастер-класс по</w:t>
            </w:r>
            <w:r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 xml:space="preserve"> искусству</w:t>
            </w:r>
            <w:r w:rsidRPr="005C6BF7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 xml:space="preserve"> рисовани</w:t>
            </w:r>
            <w:r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 xml:space="preserve">я на воде </w:t>
            </w:r>
            <w:proofErr w:type="spellStart"/>
            <w:r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Эбру</w:t>
            </w:r>
            <w:proofErr w:type="spellEnd"/>
            <w:r w:rsidRPr="005C6BF7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</w:tcPr>
          <w:p w14:paraId="60F30DB9" w14:textId="77777777" w:rsidR="0099243B" w:rsidRPr="005C6BF7" w:rsidRDefault="0099243B" w:rsidP="00274E1E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</w:p>
        </w:tc>
      </w:tr>
      <w:tr w:rsidR="0099243B" w:rsidRPr="005C6BF7" w14:paraId="075C69C7" w14:textId="67625C4E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D6ECC69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Взрослые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EA4B1E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4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F4A0258" w14:textId="14E9F34C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6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0548EDD9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59D9455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F452A0F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1B6B8866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437BFDF8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99243B" w:rsidRPr="005C6BF7" w14:paraId="610DD6B5" w14:textId="06CAE093" w:rsidTr="0099243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F52BE06" w14:textId="77777777" w:rsidR="0099243B" w:rsidRPr="005C6BF7" w:rsidRDefault="0099243B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450D801" w14:textId="77777777" w:rsidR="0099243B" w:rsidRPr="005C6BF7" w:rsidRDefault="0099243B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6-13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C7B6086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3432DD6E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1E659C41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B28348B" w14:textId="7773C21C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1074848D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</w:tcPr>
          <w:p w14:paraId="301613D6" w14:textId="77777777" w:rsidR="0099243B" w:rsidRPr="005C6BF7" w:rsidRDefault="0099243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</w:tbl>
    <w:p w14:paraId="6AF2D483" w14:textId="328FE702" w:rsidR="009738DC" w:rsidRDefault="009738DC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59DF8FD" w14:textId="5C46F823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8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69"/>
        <w:gridCol w:w="2101"/>
        <w:gridCol w:w="1497"/>
        <w:gridCol w:w="631"/>
        <w:gridCol w:w="921"/>
        <w:gridCol w:w="1034"/>
      </w:tblGrid>
      <w:tr w:rsidR="0041265B" w:rsidRPr="005C6BF7" w14:paraId="737180F5" w14:textId="77777777" w:rsidTr="0041265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7C74A13" w14:textId="7ED70AFB" w:rsidR="0041265B" w:rsidRPr="005C6BF7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41265B">
              <w:rPr>
                <w:color w:val="E36C0A" w:themeColor="accent6" w:themeShade="BF"/>
              </w:rPr>
              <w:t>Песочная сказка в студии</w:t>
            </w:r>
          </w:p>
        </w:tc>
      </w:tr>
      <w:tr w:rsidR="0041265B" w:rsidRPr="005C6BF7" w14:paraId="6FB075CC" w14:textId="77777777" w:rsidTr="0041265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6D30D6" w14:textId="77777777" w:rsidR="0041265B" w:rsidRPr="005C6BF7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Взрослые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BF76911" w14:textId="34C1F2E6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D869D85" w14:textId="5C065AC2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055EA2E" w14:textId="7777777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5B05D215" w14:textId="7777777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95954A3" w14:textId="7A2EC447" w:rsidR="0041265B" w:rsidRPr="005C6BF7" w:rsidRDefault="00F4610D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3</w:t>
            </w:r>
            <w:r w:rsidR="005440A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43109EFF" w14:textId="7777777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1265B" w:rsidRPr="005C6BF7" w14:paraId="02C3B70F" w14:textId="77777777" w:rsidTr="0041265B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A41928" w14:textId="77777777" w:rsidR="0041265B" w:rsidRPr="005C6BF7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565EBB9" w14:textId="7C8F14DA" w:rsidR="0041265B" w:rsidRPr="005C6BF7" w:rsidRDefault="0041265B" w:rsidP="005440A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210EA08" w14:textId="6574953C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7DEEF5DE" w14:textId="7777777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535B31FE" w14:textId="7777777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C99D049" w14:textId="238464B2" w:rsidR="0041265B" w:rsidRPr="005C6BF7" w:rsidRDefault="00F4610D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6</w:t>
            </w:r>
            <w:r w:rsidR="0041265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41265B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63D879C0" w14:textId="7777777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</w:tbl>
    <w:p w14:paraId="67DFB895" w14:textId="0CB918EE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33FE0C0C" w14:textId="3420FAEE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0475CBE" w14:textId="7CBDCE85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8A8BAEE" w14:textId="1C18049F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075F82A" w14:textId="28BE4A23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72EE341" w14:textId="4CD0F37A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7197860" w14:textId="772BA14F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FD85ADE" w14:textId="0A22EA91" w:rsidR="00B11E17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094A324" w14:textId="77777777" w:rsidR="00B11E17" w:rsidRPr="009738DC" w:rsidRDefault="00B11E17" w:rsidP="009738DC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CFA1FA" w14:textId="77777777" w:rsidR="005C6BF7" w:rsidRPr="002A40FC" w:rsidRDefault="00274E1E" w:rsidP="002A40FC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274E1E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Программы для взрослы</w:t>
      </w:r>
      <w:r w:rsidR="002A40F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х</w:t>
      </w:r>
      <w:r w:rsidR="009738DC">
        <w:rPr>
          <w:rFonts w:ascii="Tahoma" w:eastAsia="Times New Roman" w:hAnsi="Tahoma" w:cs="Tahoma"/>
          <w:sz w:val="18"/>
          <w:szCs w:val="18"/>
          <w:lang w:eastAsia="ru-RU"/>
        </w:rPr>
        <w:tab/>
      </w:r>
    </w:p>
    <w:tbl>
      <w:tblPr>
        <w:tblW w:w="7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1383"/>
        <w:gridCol w:w="756"/>
        <w:gridCol w:w="1408"/>
      </w:tblGrid>
      <w:tr w:rsidR="005C6BF7" w:rsidRPr="005C6BF7" w14:paraId="2C1C3AF9" w14:textId="77777777" w:rsidTr="0076660E">
        <w:trPr>
          <w:tblCellSpacing w:w="0" w:type="dxa"/>
        </w:trPr>
        <w:tc>
          <w:tcPr>
            <w:tcW w:w="3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8859504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7B27FD6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ДЛИТ-ТЬ ЗАНЯТИЯ</w:t>
            </w:r>
          </w:p>
        </w:tc>
        <w:tc>
          <w:tcPr>
            <w:tcW w:w="2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5DF21B1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СТОИМОСТЬ</w:t>
            </w:r>
          </w:p>
        </w:tc>
      </w:tr>
      <w:tr w:rsidR="005C6BF7" w:rsidRPr="005C6BF7" w14:paraId="04557213" w14:textId="77777777" w:rsidTr="0076660E">
        <w:trPr>
          <w:tblCellSpacing w:w="0" w:type="dxa"/>
        </w:trPr>
        <w:tc>
          <w:tcPr>
            <w:tcW w:w="3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20F3AB9" w14:textId="77777777" w:rsidR="005C6BF7" w:rsidRPr="005C6BF7" w:rsidRDefault="005C6BF7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D4CA400" w14:textId="77777777" w:rsidR="005C6BF7" w:rsidRPr="005C6BF7" w:rsidRDefault="005C6BF7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03C50D7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групп.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4F634D3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</w:tr>
      <w:tr w:rsidR="005C6BF7" w:rsidRPr="005C6BF7" w14:paraId="495C5250" w14:textId="77777777" w:rsidTr="0076660E">
        <w:trPr>
          <w:trHeight w:val="300"/>
          <w:tblCellSpacing w:w="0" w:type="dxa"/>
        </w:trPr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5D05FA33" w14:textId="77777777" w:rsidR="005C6BF7" w:rsidRPr="005C6BF7" w:rsidRDefault="00D34CBF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9" w:tgtFrame="_blank" w:history="1">
              <w:r w:rsidR="005C6BF7" w:rsidRPr="005C6BF7">
                <w:rPr>
                  <w:rFonts w:ascii="Tahoma" w:eastAsia="Times New Roman" w:hAnsi="Tahoma" w:cs="Tahoma"/>
                  <w:color w:val="FFFFCC"/>
                  <w:sz w:val="17"/>
                  <w:szCs w:val="17"/>
                  <w:u w:val="single"/>
                  <w:lang w:eastAsia="ru-RU"/>
                </w:rPr>
                <w:t>Консультация психолога (детский, семейный)</w:t>
              </w:r>
            </w:hyperlink>
          </w:p>
        </w:tc>
      </w:tr>
      <w:tr w:rsidR="005C6BF7" w:rsidRPr="005C6BF7" w14:paraId="5964997C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5CEB474" w14:textId="77777777" w:rsidR="005C6BF7" w:rsidRPr="005C6BF7" w:rsidRDefault="005C6BF7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Елена Ширшикова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 xml:space="preserve">(семейный, детский, подростковый психолог, </w:t>
            </w:r>
            <w:r w:rsidR="00FE2970" w:rsidRPr="00FE297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перинатальный психолог, 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арт-гештальт терапевт, специалист по песочной терапии)</w:t>
            </w:r>
            <w:r w:rsidR="00884CD5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5EDCDD7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5EFE62C8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0207CE7" w14:textId="3AD893EC" w:rsidR="005C6BF7" w:rsidRPr="005C6BF7" w:rsidRDefault="00B66194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 w:rsid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884CD5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14:paraId="41494F30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AFD32FD" w14:textId="77777777" w:rsidR="005C6BF7" w:rsidRPr="005C6BF7" w:rsidRDefault="005C6BF7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Илья Муравьев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(детский, подростковый психолог</w:t>
            </w:r>
            <w:r w:rsidR="00FE297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гештальт-консультант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E99BE05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5B1BA2CD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E417C45" w14:textId="6965DB4E" w:rsidR="005C6BF7" w:rsidRPr="005C6BF7" w:rsidRDefault="005305EA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B66194" w:rsidRPr="005C6BF7" w14:paraId="3E537824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5CC0099" w14:textId="3FB0FE39" w:rsidR="00B66194" w:rsidRDefault="00286CEE" w:rsidP="00A068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Вероника Матвейко</w:t>
            </w:r>
          </w:p>
          <w:p w14:paraId="04159858" w14:textId="1A767055" w:rsidR="00286CEE" w:rsidRPr="00286CEE" w:rsidRDefault="00286CEE" w:rsidP="00A06836">
            <w:pPr>
              <w:spacing w:after="0" w:line="240" w:lineRule="auto"/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</w:pPr>
            <w:r w:rsidRPr="00286CEE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(детский</w:t>
            </w:r>
            <w:r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, подростковый</w:t>
            </w:r>
            <w:r w:rsidRPr="00286CEE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 xml:space="preserve"> психолог, </w:t>
            </w:r>
            <w:proofErr w:type="spellStart"/>
            <w:r w:rsidRPr="00286CEE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гештальт</w:t>
            </w:r>
            <w:proofErr w:type="spellEnd"/>
            <w:r w:rsidRPr="00286CEE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-консультант)</w:t>
            </w:r>
          </w:p>
          <w:p w14:paraId="1BDC3DFA" w14:textId="37CB1AB2" w:rsidR="00286CEE" w:rsidRPr="005C6BF7" w:rsidRDefault="00286CEE" w:rsidP="00A068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B425DA2" w14:textId="575E4D5D" w:rsidR="00B66194" w:rsidRPr="005C6BF7" w:rsidRDefault="00286CE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6C0F0A6F" w14:textId="77777777" w:rsidR="00B66194" w:rsidRPr="005C6BF7" w:rsidRDefault="00B66194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8102476" w14:textId="57CACF10" w:rsidR="00B66194" w:rsidRDefault="00286CE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</w:tr>
      <w:tr w:rsidR="005C6BF7" w:rsidRPr="005C6BF7" w14:paraId="3E81945A" w14:textId="77777777" w:rsidTr="0076660E">
        <w:trPr>
          <w:trHeight w:val="300"/>
          <w:tblCellSpacing w:w="0" w:type="dxa"/>
        </w:trPr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</w:tcPr>
          <w:p w14:paraId="346FC266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C6BF7" w:rsidRPr="005C6BF7" w14:paraId="06EDA625" w14:textId="77777777" w:rsidTr="0076660E">
        <w:trPr>
          <w:trHeight w:val="300"/>
          <w:tblCellSpacing w:w="0" w:type="dxa"/>
        </w:trPr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0C251D9C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Relax</w:t>
            </w:r>
            <w:proofErr w:type="spellEnd"/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 xml:space="preserve"> программы, мастер-классы и терапия</w:t>
            </w:r>
          </w:p>
        </w:tc>
      </w:tr>
      <w:tr w:rsidR="005C6BF7" w:rsidRPr="005C6BF7" w14:paraId="2C81B609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60B7CF5" w14:textId="77777777" w:rsidR="005C6BF7" w:rsidRPr="005C6BF7" w:rsidRDefault="00D34CBF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0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Мастер-класс по рисованию песком</w:t>
              </w:r>
              <w:r w:rsidR="005C6BF7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«В гостях у песочного мастера»</w:t>
              </w:r>
            </w:hyperlink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1C5A096" w14:textId="77777777" w:rsidR="005C6BF7" w:rsidRPr="005C6BF7" w:rsidRDefault="005C6BF7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5AE95AC" w14:textId="3F3E1E10" w:rsidR="005C6BF7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</w:t>
            </w:r>
            <w:r w:rsidR="003C4C2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5B0D900" w14:textId="4ABD3A09" w:rsidR="005C6BF7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2A40FC" w:rsidRPr="005C6BF7" w14:paraId="2E2C2CC8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8DB3AEC" w14:textId="77777777" w:rsidR="002A40FC" w:rsidRPr="005C6BF7" w:rsidRDefault="002A40FC" w:rsidP="00A068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C97FE8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</w:t>
            </w:r>
            <w:r w:rsidRPr="00C97FE8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br/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(дополнительно к мастер-классу)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D70471A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7648257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2 5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5E931E7" w14:textId="21F05A48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</w:t>
            </w:r>
            <w:r w:rsidR="002A40F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2A40FC" w:rsidRPr="005C6BF7" w14:paraId="0B24DC70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FBEC188" w14:textId="77777777" w:rsidR="002A40FC" w:rsidRPr="005C6BF7" w:rsidRDefault="002A40FC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Мастер-класс по живописи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4136630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минут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743E293" w14:textId="4DAD6651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</w:t>
            </w:r>
            <w:r w:rsidR="002A40F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25828E0" w14:textId="0C788C72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</w:t>
            </w:r>
            <w:r w:rsidR="002A40F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2A40FC" w:rsidRPr="005C6BF7" w14:paraId="5004F0C2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0297DF9" w14:textId="77777777" w:rsidR="002A40FC" w:rsidRPr="005C6BF7" w:rsidRDefault="002A40FC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Эбру</w:t>
            </w:r>
            <w:proofErr w:type="spellEnd"/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2D27649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минут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F10D25C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1500**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362CAA6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2000</w:t>
            </w:r>
          </w:p>
        </w:tc>
      </w:tr>
      <w:tr w:rsidR="002A40FC" w:rsidRPr="005C6BF7" w14:paraId="799EDC6D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89533FE" w14:textId="77777777" w:rsidR="002A40FC" w:rsidRPr="005C6BF7" w:rsidRDefault="002A40FC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C97FE8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Арт-терапия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EF8783B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ч.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D294AEB" w14:textId="1CC426BF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</w:t>
            </w:r>
            <w:r w:rsidR="002A40F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14:paraId="142C1142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2A40FC" w:rsidRPr="005C6BF7" w14:paraId="0EE146DD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E7B3E6D" w14:textId="77777777" w:rsidR="002A40FC" w:rsidRPr="002626D1" w:rsidRDefault="00D34CBF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21" w:tgtFrame="_blank" w:history="1">
              <w:proofErr w:type="spellStart"/>
              <w:r w:rsidR="002A40F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My</w:t>
              </w:r>
              <w:proofErr w:type="spellEnd"/>
              <w:r w:rsidR="002A40F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 xml:space="preserve"> </w:t>
              </w:r>
              <w:proofErr w:type="spellStart"/>
              <w:r w:rsidR="002A40F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mandala</w:t>
              </w:r>
              <w:proofErr w:type="spellEnd"/>
              <w:r w:rsidR="002A40FC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(рисунок моей души)</w:t>
              </w:r>
            </w:hyperlink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916CD1D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AC7B27E" w14:textId="5E18B12D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1 </w:t>
            </w:r>
            <w:r w:rsidR="0076660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A176743" w14:textId="3CA9465F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="002A40F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2A40FC" w:rsidRPr="005C6BF7" w14:paraId="1191DBC3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36857BC" w14:textId="77777777" w:rsidR="002A40FC" w:rsidRPr="002626D1" w:rsidRDefault="00D34CBF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22" w:tgtFrame="_blank" w:history="1">
              <w:r w:rsidR="002A40FC" w:rsidRPr="002626D1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Мандала терапия</w:t>
              </w:r>
            </w:hyperlink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4FAC422" w14:textId="3127CC41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2A40F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ч.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342F125" w14:textId="7753C071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</w:t>
            </w:r>
            <w:r w:rsidR="002A40F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14:paraId="5A29D309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2A40FC" w:rsidRPr="005C6BF7" w14:paraId="516130F1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3A87300" w14:textId="77777777" w:rsidR="002A40FC" w:rsidRPr="005C6BF7" w:rsidRDefault="00D34CBF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3" w:tgtFrame="_blank" w:history="1">
              <w:r w:rsidR="002A40F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Песочное свидание «Столик для двоих»</w:t>
              </w:r>
            </w:hyperlink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0509275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7E0F429B" w14:textId="77777777" w:rsidR="002A40FC" w:rsidRPr="005C6BF7" w:rsidRDefault="002A40FC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A7B25AD" w14:textId="7BEC63FC" w:rsidR="002A40FC" w:rsidRPr="005C6BF7" w:rsidRDefault="003C4C29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</w:t>
            </w:r>
            <w:r w:rsidR="002A40F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2A40FC" w:rsidRPr="005C6BF7" w14:paraId="2EEE3D5D" w14:textId="77777777" w:rsidTr="0076660E">
        <w:trPr>
          <w:trHeight w:val="600"/>
          <w:tblCellSpacing w:w="0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89F7840" w14:textId="77777777" w:rsidR="002A40FC" w:rsidRPr="005C6BF7" w:rsidRDefault="00D34CBF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4" w:tgtFrame="_blank" w:history="1">
              <w:r w:rsidR="002A40F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Релакс-час</w:t>
              </w:r>
            </w:hyperlink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8D4FBE7" w14:textId="733DE132" w:rsidR="002A40FC" w:rsidRPr="005305EA" w:rsidRDefault="002A40FC" w:rsidP="005305E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DD09FCA" w14:textId="380E6BC4" w:rsidR="002A40FC" w:rsidRPr="005C6BF7" w:rsidRDefault="0076660E" w:rsidP="00A06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</w:t>
            </w:r>
            <w:r w:rsidR="002A40F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78EDE2D" w14:textId="39940208" w:rsidR="002A40FC" w:rsidRPr="005305EA" w:rsidRDefault="005305EA" w:rsidP="00530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76660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2A40FC" w:rsidRP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2A40FC" w:rsidRPr="005C6BF7" w14:paraId="3EB2804F" w14:textId="77777777" w:rsidTr="0076660E">
        <w:trPr>
          <w:trHeight w:val="479"/>
          <w:tblCellSpacing w:w="0" w:type="dxa"/>
        </w:trPr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4B4EA89" w14:textId="77777777" w:rsidR="002A40FC" w:rsidRPr="004265F6" w:rsidRDefault="004265F6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* </w:t>
            </w:r>
            <w:r w:rsidR="002A40FC" w:rsidRPr="004265F6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 w:rsidR="002A40FC" w:rsidRPr="004265F6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общая стоимость с группы</w:t>
            </w:r>
          </w:p>
          <w:p w14:paraId="2B9643C4" w14:textId="77777777" w:rsidR="002A40FC" w:rsidRPr="005C6BF7" w:rsidRDefault="004265F6" w:rsidP="00A0683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** - стоимость абонемента на 4 групповых занятия - 4800 </w:t>
            </w:r>
          </w:p>
        </w:tc>
      </w:tr>
    </w:tbl>
    <w:p w14:paraId="60F122D3" w14:textId="77777777" w:rsidR="00A06836" w:rsidRDefault="00A06836" w:rsidP="00A06836">
      <w:pPr>
        <w:pStyle w:val="a9"/>
        <w:keepNext/>
      </w:pPr>
    </w:p>
    <w:tbl>
      <w:tblPr>
        <w:tblW w:w="7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1326"/>
        <w:gridCol w:w="758"/>
        <w:gridCol w:w="1419"/>
      </w:tblGrid>
      <w:tr w:rsidR="0041265B" w:rsidRPr="005C6BF7" w14:paraId="4A669CAB" w14:textId="77777777" w:rsidTr="0041265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6DB7E95" w14:textId="6C44D7F5" w:rsidR="0041265B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</w:pPr>
            <w:r>
              <w:rPr>
                <w:rStyle w:val="a5"/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Рисование песком. Статика</w:t>
            </w:r>
            <w:r>
              <w:rPr>
                <w:rFonts w:ascii="Tahoma" w:hAnsi="Tahoma" w:cs="Tahoma"/>
                <w:color w:val="444444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(базовый курс, 5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D93E2CF" w14:textId="59539263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60-120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D710062" w14:textId="4F2321C8" w:rsidR="0041265B" w:rsidRPr="005C6BF7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  4 000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2CF0103" w14:textId="11D3CD67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41265B" w:rsidRPr="005C6BF7" w14:paraId="313DE4E4" w14:textId="77777777" w:rsidTr="0041265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D951806" w14:textId="355148F5" w:rsidR="0041265B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</w:pPr>
            <w:r>
              <w:rPr>
                <w:rStyle w:val="a5"/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Рисование песком. Статика</w:t>
            </w:r>
            <w:r>
              <w:rPr>
                <w:rFonts w:ascii="Tahoma" w:hAnsi="Tahoma" w:cs="Tahoma"/>
                <w:color w:val="444444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(продвинутый курс, 10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3BC77818" w14:textId="6167B1E4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60-120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E57095B" w14:textId="3595A9A9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0241CC0E" w14:textId="2FD14032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9 0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41265B" w:rsidRPr="005C6BF7" w14:paraId="254D21F8" w14:textId="77777777" w:rsidTr="0041265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E82D453" w14:textId="2BBDB3E0" w:rsidR="0041265B" w:rsidRPr="005C6BF7" w:rsidRDefault="0041265B" w:rsidP="004126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Style w:val="a5"/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Рисование песком. Динамика</w:t>
            </w:r>
            <w:r>
              <w:rPr>
                <w:rFonts w:ascii="Tahoma" w:hAnsi="Tahoma" w:cs="Tahoma"/>
                <w:color w:val="444444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(продвинутый курс, 20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6C18484B" w14:textId="6DE614A4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  <w:t>60-120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A9A64C5" w14:textId="44308F62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14 5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018DFC4" w14:textId="199D9F03" w:rsidR="0041265B" w:rsidRPr="005C6BF7" w:rsidRDefault="0041265B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18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9643D6" w:rsidRPr="005C6BF7" w14:paraId="70912AF0" w14:textId="77777777" w:rsidTr="0041265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B436F0B" w14:textId="77777777" w:rsidR="009643D6" w:rsidRDefault="009643D6" w:rsidP="0041265B">
            <w:pPr>
              <w:spacing w:after="0" w:line="240" w:lineRule="auto"/>
              <w:rPr>
                <w:rStyle w:val="a5"/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507C187" w14:textId="77777777" w:rsidR="009643D6" w:rsidRDefault="009643D6" w:rsidP="0041265B">
            <w:pPr>
              <w:spacing w:after="0" w:line="240" w:lineRule="auto"/>
              <w:jc w:val="center"/>
              <w:rPr>
                <w:rFonts w:ascii="Tahoma" w:hAnsi="Tahoma" w:cs="Tahoma"/>
                <w:color w:val="444444"/>
                <w:sz w:val="17"/>
                <w:szCs w:val="17"/>
                <w:shd w:val="clear" w:color="auto" w:fill="FDF9CD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5982B4A" w14:textId="77777777" w:rsidR="009643D6" w:rsidRDefault="009643D6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59C18827" w14:textId="77777777" w:rsidR="009643D6" w:rsidRDefault="009643D6" w:rsidP="00412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</w:tbl>
    <w:p w14:paraId="0030E80F" w14:textId="77777777" w:rsidR="00D007C2" w:rsidRPr="00FD2C1D" w:rsidRDefault="00D007C2" w:rsidP="00FD2C1D"/>
    <w:p w14:paraId="6F4345A3" w14:textId="77777777" w:rsidR="00A06836" w:rsidRPr="00A06836" w:rsidRDefault="00A06836" w:rsidP="00A06836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lastRenderedPageBreak/>
        <w:t>Детские праздники</w:t>
      </w:r>
    </w:p>
    <w:tbl>
      <w:tblPr>
        <w:tblW w:w="8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2906"/>
      </w:tblGrid>
      <w:tr w:rsidR="005C6BF7" w:rsidRPr="005C6BF7" w14:paraId="0FA91E45" w14:textId="77777777" w:rsidTr="00B11E17">
        <w:trPr>
          <w:trHeight w:val="438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2D37548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546FEC9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ЦЕНА</w:t>
            </w:r>
          </w:p>
        </w:tc>
      </w:tr>
      <w:tr w:rsidR="005C6BF7" w:rsidRPr="005C6BF7" w14:paraId="12E798D7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5FAFED8" w14:textId="77777777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Аренда помещения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90F817D" w14:textId="6AA06776" w:rsidR="005C6BF7" w:rsidRPr="005C6BF7" w:rsidRDefault="0076660E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 руб./час</w:t>
            </w:r>
          </w:p>
        </w:tc>
      </w:tr>
      <w:tr w:rsidR="005C6BF7" w:rsidRPr="005C6BF7" w14:paraId="6BD197FA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9DF3051" w14:textId="77777777" w:rsidR="005C6BF7" w:rsidRPr="005C6BF7" w:rsidRDefault="00D34CBF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5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День рождения 1 час</w:t>
              </w:r>
            </w:hyperlink>
          </w:p>
          <w:p w14:paraId="624D86D0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Пригласительные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подарок имениннику, песочная программа)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339CF46" w14:textId="760A4816" w:rsidR="005C6BF7" w:rsidRPr="005C6BF7" w:rsidRDefault="0076660E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14:paraId="03685273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2C05312" w14:textId="77777777" w:rsidR="005C6BF7" w:rsidRPr="005C6BF7" w:rsidRDefault="00D34CBF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6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День рождения 1,5 часа</w:t>
              </w:r>
            </w:hyperlink>
          </w:p>
          <w:p w14:paraId="073FC01F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Пригласительные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подарок имениннику, песочная программа, чаепитие)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3BA0BED" w14:textId="05F31452" w:rsidR="005C6BF7" w:rsidRPr="005C6BF7" w:rsidRDefault="0076660E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14:paraId="5BF6F6F9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42FC6F7" w14:textId="77777777" w:rsidR="005C6BF7" w:rsidRPr="005C6BF7" w:rsidRDefault="00D34CBF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7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День рождения 2 часа</w:t>
              </w:r>
            </w:hyperlink>
          </w:p>
          <w:p w14:paraId="47F0CC9E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Пригласительные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подарок имениннику, песочная программа, чаепитие)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BE6AFE6" w14:textId="644AADCC" w:rsidR="005C6BF7" w:rsidRPr="005C6BF7" w:rsidRDefault="0076660E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14:paraId="1FE1B5C0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C6DA85E" w14:textId="77777777"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Продление чаепития на 30 мин.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5E0E5EF" w14:textId="604503A9" w:rsidR="005C6BF7" w:rsidRPr="005C6BF7" w:rsidRDefault="0076660E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</w:t>
            </w:r>
            <w:r w:rsidR="003C4C2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</w:p>
        </w:tc>
      </w:tr>
      <w:tr w:rsidR="005C6BF7" w:rsidRPr="005C6BF7" w14:paraId="697ACF52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1065BDF" w14:textId="77777777"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Аниматор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BFF3AAC" w14:textId="7E1FEA7D" w:rsidR="005C6BF7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от </w:t>
            </w:r>
            <w:r w:rsidR="002B78B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 руб./час</w:t>
            </w:r>
          </w:p>
        </w:tc>
      </w:tr>
      <w:tr w:rsidR="005C6BF7" w:rsidRPr="005C6BF7" w14:paraId="1BA9CDB2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77059C7" w14:textId="77777777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Шоколадный фонтан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(40 см, 1 кг)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C30EABB" w14:textId="7A362848" w:rsidR="005C6BF7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</w:t>
            </w:r>
            <w:r w:rsidR="003C4C2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4B5CE8" w:rsidRPr="005C6BF7" w14:paraId="168B4133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3953D8E" w14:textId="77777777" w:rsidR="004B5CE8" w:rsidRPr="005C6BF7" w:rsidRDefault="004B5CE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Украшение гелиевыми шарами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673C90" w14:textId="65EF3AB2" w:rsidR="004B5CE8" w:rsidRPr="005C6BF7" w:rsidRDefault="0059159D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От </w:t>
            </w:r>
            <w:r w:rsidR="002B78B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11</w:t>
            </w:r>
            <w:r w:rsidR="004B5CE8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 руб./шт.</w:t>
            </w:r>
          </w:p>
        </w:tc>
      </w:tr>
      <w:tr w:rsidR="004B5CE8" w:rsidRPr="005C6BF7" w14:paraId="047E4980" w14:textId="77777777" w:rsidTr="00A06836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750EFAE" w14:textId="77777777" w:rsidR="004B5CE8" w:rsidRPr="002626D1" w:rsidRDefault="00D34CBF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28" w:tgtFrame="_blank" w:history="1">
              <w:r w:rsidR="004B5CE8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Тематическое оформление дня рождения</w:t>
              </w:r>
            </w:hyperlink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707E237" w14:textId="77777777" w:rsidR="004B5CE8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2500 руб.</w:t>
            </w:r>
          </w:p>
        </w:tc>
      </w:tr>
    </w:tbl>
    <w:p w14:paraId="7BD66E2A" w14:textId="77777777"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b/>
          <w:bCs/>
          <w:color w:val="E67006"/>
          <w:sz w:val="18"/>
          <w:szCs w:val="18"/>
          <w:u w:val="single"/>
          <w:lang w:eastAsia="ru-RU"/>
        </w:rPr>
        <w:t>Песочное шоу, выездные локации</w:t>
      </w:r>
    </w:p>
    <w:tbl>
      <w:tblPr>
        <w:tblW w:w="6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1532"/>
        <w:gridCol w:w="1395"/>
      </w:tblGrid>
      <w:tr w:rsidR="005C6BF7" w:rsidRPr="005C6BF7" w14:paraId="22ED6DF4" w14:textId="77777777" w:rsidTr="0059159D">
        <w:trPr>
          <w:trHeight w:val="600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6C4D4A13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6C1FAED0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Продолжит.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168261C5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ЦЕНА*</w:t>
            </w:r>
          </w:p>
        </w:tc>
      </w:tr>
      <w:tr w:rsidR="005C6BF7" w:rsidRPr="005C6BF7" w14:paraId="31B53ED4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99FE3A4" w14:textId="77777777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Шоу стандарт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(свадебное, романтическое)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5ECAE51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3E84BEA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8 000</w:t>
            </w:r>
          </w:p>
        </w:tc>
      </w:tr>
      <w:tr w:rsidR="005C6BF7" w:rsidRPr="005C6BF7" w14:paraId="5BE9A761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138175F" w14:textId="77777777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Шоу по индивидуальному сценарию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(сказка про вашего ребенка)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FE54E83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B01B782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14:paraId="5544268B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DC71413" w14:textId="77777777"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Шоу по индивидуальному сценарию</w:t>
            </w:r>
          </w:p>
          <w:p w14:paraId="4959DC97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 смонтированное видео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77075D5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6-10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0653236" w14:textId="77777777" w:rsidR="005C6BF7" w:rsidRPr="005C6BF7" w:rsidRDefault="005C6BF7" w:rsidP="00591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</w:t>
            </w:r>
            <w:r w:rsidR="0059159D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14:paraId="0B37FA7A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2879609" w14:textId="77777777"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Интерактив</w:t>
            </w:r>
          </w:p>
          <w:p w14:paraId="1693B48F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(участие гостей, юбиляра, молодоженов в создании песочных картин под руководством художника. Проводится после показа песочного шоу)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B828AE5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A174ED5" w14:textId="45A70046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1 </w:t>
            </w:r>
            <w:r w:rsidR="002B78B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14:paraId="4E866B2A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D90DD87" w14:textId="0EE915C4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Видео ролик на основе песочной анимации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(6</w:t>
            </w:r>
            <w:r w:rsid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-8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кадров)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98F81A0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16C9B16" w14:textId="23269447" w:rsidR="005C6BF7" w:rsidRPr="005C6BF7" w:rsidRDefault="0041265B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14:paraId="7B2EDCFD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5CA11BD" w14:textId="3013440D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Видео ролик на основе песочной анимации</w:t>
            </w: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lang w:eastAsia="ru-RU"/>
              </w:rPr>
              <w:t> 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</w:t>
            </w:r>
            <w:r w:rsid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и более кадров)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4172D38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82E819B" w14:textId="558F2C73" w:rsidR="005C6BF7" w:rsidRPr="005C6BF7" w:rsidRDefault="00FB52E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</w:t>
            </w:r>
            <w:r w:rsidR="005305E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14:paraId="5E951FA1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FE0D344" w14:textId="77777777"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 в фоновом режиме</w:t>
            </w:r>
          </w:p>
          <w:p w14:paraId="7F15AD31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(песочная анимация связанная единой темой изображений, но без сюжетной линии, с фоновым музыкальным оформлением)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DA23AAA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3B1945A" w14:textId="77777777" w:rsidR="005C6BF7" w:rsidRPr="005C6BF7" w:rsidRDefault="00FB52E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14:paraId="06154CA4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9EB42A6" w14:textId="77777777"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Песочная сказка для детей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(стандарт)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168A801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15-20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7021610" w14:textId="1C062905" w:rsidR="005C6BF7" w:rsidRPr="005C6BF7" w:rsidRDefault="005305EA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14:paraId="64F95BC9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4A1FA21" w14:textId="7D6D99F4" w:rsidR="005C6BF7" w:rsidRPr="00065B1B" w:rsidRDefault="005C6BF7" w:rsidP="00065B1B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 / сказка для детей + локация с мастер-классом</w:t>
            </w:r>
            <w:r w:rsidR="00065B1B" w:rsidRPr="00065B1B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lang w:eastAsia="ru-RU"/>
              </w:rPr>
              <w:t xml:space="preserve"> </w:t>
            </w:r>
            <w:r w:rsidR="00065B1B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(до 10 планшетов</w:t>
            </w:r>
            <w:r w:rsidR="00065B1B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505907D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184F6B6" w14:textId="460B69CF" w:rsidR="005C6BF7" w:rsidRPr="005C6BF7" w:rsidRDefault="005305EA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7522C4" w:rsidRPr="005C6BF7" w14:paraId="3C675FBA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4D432CA6" w14:textId="77777777" w:rsidR="007522C4" w:rsidRPr="007522C4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 / сказка для детей + локация с мастер-классом</w:t>
            </w: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 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(до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планшетов)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514C090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82C0924" w14:textId="5F27D4E9" w:rsidR="007522C4" w:rsidRPr="005C6BF7" w:rsidRDefault="005305EA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</w:t>
            </w:r>
            <w:r w:rsidR="007522C4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7522C4" w:rsidRPr="005C6BF7" w14:paraId="09DB6DC2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D03E81" w14:textId="77777777" w:rsidR="007522C4" w:rsidRPr="002626D1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Песочная сказка для детей + мастер-класс по рисованию песком</w:t>
            </w:r>
          </w:p>
          <w:p w14:paraId="7EAE8595" w14:textId="77777777" w:rsidR="007522C4" w:rsidRDefault="007522C4" w:rsidP="007522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(от 40 детей)</w:t>
            </w:r>
          </w:p>
          <w:p w14:paraId="3FCF5D5A" w14:textId="77777777" w:rsidR="00B11CD9" w:rsidRDefault="00B11CD9" w:rsidP="007522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  <w:p w14:paraId="23FAD633" w14:textId="0847A69C" w:rsidR="00B11CD9" w:rsidRPr="005C6BF7" w:rsidRDefault="00B11CD9" w:rsidP="007522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8F81540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индивид.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0543755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250 р./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реб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</w:tr>
      <w:tr w:rsidR="007522C4" w:rsidRPr="005C6BF7" w14:paraId="3FF78942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20E4F98" w14:textId="77777777" w:rsidR="007522C4" w:rsidRPr="002626D1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lastRenderedPageBreak/>
              <w:t>Песочное шоу в вашем исполнении</w:t>
            </w:r>
          </w:p>
          <w:p w14:paraId="3A1042D3" w14:textId="77777777" w:rsidR="007522C4" w:rsidRPr="005C6BF7" w:rsidRDefault="007522C4" w:rsidP="007522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помощь в составлении сценария, подбор упрощенных кадров, 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обучение + запись видео без монтажа)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CE072DE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занятий по 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9A37CCC" w14:textId="63C04D91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</w:t>
            </w:r>
            <w:r w:rsidR="002B78B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7522C4" w:rsidRPr="005C6BF7" w14:paraId="25A25753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6597914" w14:textId="77777777" w:rsidR="007522C4" w:rsidRPr="002626D1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Разовое занятие с художником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186AE6A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6DDCA30" w14:textId="575E0889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1 </w:t>
            </w:r>
            <w:r w:rsidR="002B78B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7522C4" w:rsidRPr="005C6BF7" w14:paraId="4C713EBD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FCDFDB" w14:textId="77777777" w:rsidR="007522C4" w:rsidRPr="002626D1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помещения для самостоятельных занятий по рисования песком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324CECF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61E88C2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</w:t>
            </w:r>
          </w:p>
        </w:tc>
      </w:tr>
      <w:tr w:rsidR="007522C4" w:rsidRPr="005C6BF7" w14:paraId="6BF89FE1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F80B559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Локация с мастер-классом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(до 5 планшетов)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7B9E541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19CEB38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7522C4" w:rsidRPr="005C6BF7" w14:paraId="5B0B8DFD" w14:textId="77777777" w:rsidTr="0059159D">
        <w:trPr>
          <w:tblCellSpacing w:w="0" w:type="dxa"/>
        </w:trPr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C1A6117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Продление работы локации: 1 час — 1000 руб.</w:t>
            </w:r>
          </w:p>
        </w:tc>
      </w:tr>
      <w:tr w:rsidR="007522C4" w:rsidRPr="005C6BF7" w14:paraId="30684623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5530C8F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Локация с мастер-классом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(6-10 планшетов)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E15A822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E0068D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7 000</w:t>
            </w:r>
          </w:p>
        </w:tc>
      </w:tr>
      <w:tr w:rsidR="007522C4" w:rsidRPr="005C6BF7" w14:paraId="53961803" w14:textId="77777777" w:rsidTr="0059159D">
        <w:trPr>
          <w:tblCellSpacing w:w="0" w:type="dxa"/>
        </w:trPr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B576A4F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Продление работы локации 1 час — 2000 руб.</w:t>
            </w:r>
          </w:p>
        </w:tc>
      </w:tr>
      <w:tr w:rsidR="007522C4" w:rsidRPr="005C6BF7" w14:paraId="281F46BD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0241796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Песочный портрет по фото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(1 чел.)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3A9AFEE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CF2084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7522C4" w:rsidRPr="005C6BF7" w14:paraId="658E610B" w14:textId="77777777" w:rsidTr="0059159D">
        <w:trPr>
          <w:tblCellSpacing w:w="0" w:type="dxa"/>
        </w:trPr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2E991E2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Прорисовка второго и последующего лиц в групповом портрете</w:t>
            </w: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br/>
              <w:t>1000 руб./чел.</w:t>
            </w:r>
          </w:p>
        </w:tc>
      </w:tr>
      <w:tr w:rsidR="007522C4" w:rsidRPr="005C6BF7" w14:paraId="0C58CCFD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22DC9F3" w14:textId="77777777" w:rsidR="007522C4" w:rsidRPr="002626D1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оборудования и материалов для песочного шоу. Без доставки</w:t>
            </w:r>
          </w:p>
          <w:p w14:paraId="51A938C8" w14:textId="77777777" w:rsidR="007522C4" w:rsidRPr="005C6BF7" w:rsidRDefault="007522C4" w:rsidP="007522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(стол, камера, штатив, проектор, экран, комплект коммутации)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3F431C3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часов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A25EF44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8 000</w:t>
            </w:r>
          </w:p>
        </w:tc>
      </w:tr>
      <w:tr w:rsidR="007522C4" w:rsidRPr="005C6BF7" w14:paraId="45ADEA81" w14:textId="77777777" w:rsidTr="0059159D">
        <w:trPr>
          <w:tblCellSpacing w:w="0" w:type="dxa"/>
        </w:trPr>
        <w:tc>
          <w:tcPr>
            <w:tcW w:w="5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5BCABC0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При оплате не менее 2х разовых занятий с художником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215B42C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7522C4" w:rsidRPr="005C6BF7" w14:paraId="1F152294" w14:textId="77777777" w:rsidTr="0059159D">
        <w:trPr>
          <w:tblCellSpacing w:w="0" w:type="dxa"/>
        </w:trPr>
        <w:tc>
          <w:tcPr>
            <w:tcW w:w="5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C0A2DB5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При заказе обучения на создание шоу в вашем исполнении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D88403C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3 000</w:t>
            </w:r>
          </w:p>
        </w:tc>
      </w:tr>
      <w:tr w:rsidR="007522C4" w:rsidRPr="005C6BF7" w14:paraId="55F653D9" w14:textId="7777777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8DC4715" w14:textId="77777777" w:rsidR="007522C4" w:rsidRPr="005C6BF7" w:rsidRDefault="007522C4" w:rsidP="007522C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проектора и экрана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(без доставки)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59FB6C4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сутки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B333147" w14:textId="77777777" w:rsidR="007522C4" w:rsidRPr="005C6BF7" w:rsidRDefault="007522C4" w:rsidP="007522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1 500</w:t>
            </w:r>
          </w:p>
        </w:tc>
      </w:tr>
    </w:tbl>
    <w:p w14:paraId="65FB8A9D" w14:textId="77777777" w:rsid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заказ </w:t>
      </w:r>
      <w:hyperlink r:id="rId29" w:tgtFrame="_blank" w:history="1">
        <w:r w:rsidRPr="005C6BF7">
          <w:rPr>
            <w:rFonts w:ascii="Tahoma" w:eastAsia="Times New Roman" w:hAnsi="Tahoma" w:cs="Tahoma"/>
            <w:color w:val="E67006"/>
            <w:sz w:val="18"/>
            <w:szCs w:val="18"/>
            <w:u w:val="single"/>
            <w:lang w:eastAsia="ru-RU"/>
          </w:rPr>
          <w:t>песочного шоу</w:t>
        </w:r>
      </w:hyperlink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мы выезжаем со специальным оборудованием, которое позволяет выводить на проекционный экран большого размера все, что происходит на песочном столе.</w:t>
      </w:r>
    </w:p>
    <w:p w14:paraId="7E01A09E" w14:textId="77777777" w:rsidR="003455E4" w:rsidRPr="005C6BF7" w:rsidRDefault="003455E4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*Окончательная стоимость заказа рассчитывается индивидуально и зависит от срока изготовления, сложности иллюстраций и количества кадров.</w:t>
      </w:r>
    </w:p>
    <w:p w14:paraId="1F7BC9B5" w14:textId="77777777"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</w:t>
      </w:r>
      <w:r w:rsidR="003455E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</w:t>
      </w: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Мы работаем по 50 % предоплате.</w:t>
      </w:r>
    </w:p>
    <w:p w14:paraId="6AF5E56A" w14:textId="77777777"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Расчет производится как наличным, так и безналичным способом. При безналичном расчете</w:t>
      </w:r>
      <w:r w:rsidR="00FB52E6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цена услуги увеличивается на 15</w:t>
      </w: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%</w:t>
      </w:r>
    </w:p>
    <w:p w14:paraId="766F0A57" w14:textId="77777777"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Цена указана с учетом стоимости доставки оборудования в пределах города Красноярска.</w:t>
      </w:r>
    </w:p>
    <w:p w14:paraId="1CECAF1B" w14:textId="77777777" w:rsid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необходимости доставки оборудования за пределы города, цена доставки оговаривается индивидуально</w:t>
      </w:r>
    </w:p>
    <w:p w14:paraId="3F067042" w14:textId="77777777" w:rsidR="000B0468" w:rsidRPr="005C6BF7" w:rsidRDefault="000B0468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*** При аренде оборудования и материалов, оставляется залог в размере не менее 10 000р.  </w:t>
      </w:r>
    </w:p>
    <w:p w14:paraId="750D5875" w14:textId="77777777"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Аренда помещений, оборудования</w:t>
      </w:r>
    </w:p>
    <w:tbl>
      <w:tblPr>
        <w:tblW w:w="6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1786"/>
      </w:tblGrid>
      <w:tr w:rsidR="005C6BF7" w:rsidRPr="005C6BF7" w14:paraId="408C3EC4" w14:textId="77777777" w:rsidTr="00223D81">
        <w:trPr>
          <w:trHeight w:val="60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1C078175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ПОЗИЦИЯ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66FE3035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ЦЕНА</w:t>
            </w:r>
          </w:p>
        </w:tc>
      </w:tr>
      <w:tr w:rsidR="005C6BF7" w:rsidRPr="005C6BF7" w14:paraId="32606E60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F50B30D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консультаций психолога</w:t>
            </w:r>
          </w:p>
          <w:p w14:paraId="35F1EF5C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(2-3 стула, журнальный стол)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D787D02" w14:textId="5F11870E" w:rsidR="005C6BF7" w:rsidRPr="005C6BF7" w:rsidRDefault="009643D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 руб./час</w:t>
            </w:r>
          </w:p>
        </w:tc>
      </w:tr>
      <w:tr w:rsidR="005C6BF7" w:rsidRPr="005C6BF7" w14:paraId="75382A9C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C8255A7" w14:textId="77777777" w:rsidR="00065B1B" w:rsidRDefault="005C6BF7" w:rsidP="0006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индивидуальных консультаций психолога с оборудованием для песочной терапии</w:t>
            </w:r>
          </w:p>
          <w:p w14:paraId="4BF91528" w14:textId="60DEC041" w:rsidR="005C6BF7" w:rsidRPr="00065B1B" w:rsidRDefault="005C6BF7" w:rsidP="00065B1B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(2-3 стула, терапевтическая песочница или стол для рисования песком 50*70 см, набор игрушек)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2DAD879C" w14:textId="552ACAFC" w:rsidR="005C6BF7" w:rsidRPr="005C6BF7" w:rsidRDefault="00D34CBF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 руб./час</w:t>
            </w:r>
          </w:p>
        </w:tc>
      </w:tr>
      <w:tr w:rsidR="005C6BF7" w:rsidRPr="005C6BF7" w14:paraId="336F0013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6C792B2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групповой работы без оборудования</w:t>
            </w:r>
          </w:p>
          <w:p w14:paraId="3153590F" w14:textId="77777777" w:rsidR="00223D81" w:rsidRDefault="005C6BF7" w:rsidP="00223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(площадь 2</w:t>
            </w:r>
            <w:r w:rsidR="000B0468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кв.м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., 10-15 стульев, стол, маркерная доска/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флипчарт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  <w:r w:rsidR="00223D8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</w:p>
          <w:p w14:paraId="658C563C" w14:textId="77777777" w:rsidR="005C6BF7" w:rsidRPr="005C6BF7" w:rsidRDefault="00223D81" w:rsidP="00223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Ус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тановка проектора/ телевизора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1000р.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3D52811" w14:textId="2DC07108" w:rsidR="005C6BF7" w:rsidRPr="00223D81" w:rsidRDefault="00D34CBF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3</w:t>
            </w:r>
            <w:r w:rsidR="00223D8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 руб.</w:t>
            </w:r>
            <w:r w:rsidR="00223D81"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/</w:t>
            </w:r>
            <w:bookmarkStart w:id="0" w:name="_GoBack"/>
            <w:bookmarkEnd w:id="0"/>
            <w:r w:rsidR="00223D8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час</w:t>
            </w:r>
          </w:p>
        </w:tc>
      </w:tr>
      <w:tr w:rsidR="005C6BF7" w:rsidRPr="005C6BF7" w14:paraId="1F92FBE5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462A1F5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lastRenderedPageBreak/>
              <w:t>Кабинет для групповой работы с оборудованием для песочной терапии</w:t>
            </w:r>
          </w:p>
          <w:p w14:paraId="16EC11AB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(площадь 20,5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кв.м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., групповая песочница д 1,5 м, набор игрушек, стулья)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96E828B" w14:textId="51F398AE" w:rsidR="005C6BF7" w:rsidRPr="005C6BF7" w:rsidRDefault="00D34CBF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 руб./час</w:t>
            </w:r>
          </w:p>
        </w:tc>
      </w:tr>
      <w:tr w:rsidR="005C6BF7" w:rsidRPr="005C6BF7" w14:paraId="0A7A2A38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D63B28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групповой работы с оборудованием для рисования песком</w:t>
            </w:r>
          </w:p>
          <w:p w14:paraId="09A86BDD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(площадь 18,5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кв.м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., стол художника 0,7*1 м, планшеты для рисования песком 50*70 см 10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шт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песок, камера, проектор, ноутбук, колонки, стулья)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D3EBA34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 руб./час</w:t>
            </w:r>
          </w:p>
        </w:tc>
      </w:tr>
      <w:tr w:rsidR="005C6BF7" w:rsidRPr="005C6BF7" w14:paraId="4413BBBE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BB26B35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индивидуальных самостоятельных занятий по рисованию песком</w:t>
            </w:r>
          </w:p>
          <w:p w14:paraId="56C780F5" w14:textId="77777777" w:rsidR="005C6BF7" w:rsidRPr="00837170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905A7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(стол художника 0,7*1 м, песок, камера, проектор, ноутбук, колонки)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EAB1364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 руб./час</w:t>
            </w:r>
          </w:p>
        </w:tc>
      </w:tr>
      <w:tr w:rsidR="005C6BF7" w:rsidRPr="005C6BF7" w14:paraId="6A7E0FCA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4164EC0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оборудования и материалов для песочного шоу. Без доставки</w:t>
            </w:r>
          </w:p>
          <w:p w14:paraId="26D7F6B7" w14:textId="77777777"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(стол для рисование песком 0,7*1 м, песок 2 кг, камера, штатив, проектор, экран для проектора переносной 1,8*1,8 м, комплект коммутации)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6209196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8 000</w:t>
            </w:r>
          </w:p>
        </w:tc>
      </w:tr>
      <w:tr w:rsidR="005C6BF7" w:rsidRPr="005C6BF7" w14:paraId="6D452165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130B298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При оплате не менее 2х разовых занятий с художником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4402E83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5C6BF7" w:rsidRPr="005C6BF7" w14:paraId="131C4080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01F01C7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При заказе обучения на создание шоу в вашем исполнении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093D9EE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3 000</w:t>
            </w:r>
          </w:p>
        </w:tc>
      </w:tr>
      <w:tr w:rsidR="005C6BF7" w:rsidRPr="005C6BF7" w14:paraId="4E4A6EFD" w14:textId="7777777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DE33B74" w14:textId="77777777"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проектора и экрана. Без доставки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16C9985" w14:textId="77777777"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 руб./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сут</w:t>
            </w:r>
            <w:proofErr w:type="spellEnd"/>
          </w:p>
        </w:tc>
      </w:tr>
    </w:tbl>
    <w:p w14:paraId="1890BA6D" w14:textId="77777777" w:rsidR="005C6BF7" w:rsidRPr="005C6BF7" w:rsidRDefault="005C6BF7" w:rsidP="005C6BF7">
      <w:pPr>
        <w:jc w:val="center"/>
      </w:pPr>
    </w:p>
    <w:p w14:paraId="034CAB43" w14:textId="77777777" w:rsidR="005C6BF7" w:rsidRPr="005C6BF7" w:rsidRDefault="005C6BF7" w:rsidP="005C6BF7"/>
    <w:p w14:paraId="20228266" w14:textId="77777777" w:rsidR="005B32DC" w:rsidRPr="005C6BF7" w:rsidRDefault="005B32DC" w:rsidP="005B32DC"/>
    <w:tbl>
      <w:tblPr>
        <w:tblW w:w="7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1326"/>
        <w:gridCol w:w="758"/>
        <w:gridCol w:w="1419"/>
      </w:tblGrid>
      <w:tr w:rsidR="005B32DC" w:rsidRPr="005C6BF7" w14:paraId="5141147F" w14:textId="77777777" w:rsidTr="0099243B">
        <w:trPr>
          <w:trHeight w:val="300"/>
          <w:tblCellSpacing w:w="0" w:type="dxa"/>
        </w:trPr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66F14716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B32DC" w:rsidRPr="005C6BF7" w14:paraId="2B41BDAA" w14:textId="77777777" w:rsidTr="0099243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8BC2F7E" w14:textId="77777777" w:rsidR="005B32DC" w:rsidRPr="005C6BF7" w:rsidRDefault="00D34CBF" w:rsidP="0099243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0" w:tgtFrame="_blank" w:history="1">
              <w:r w:rsidR="005B32D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Песочная терапия</w:t>
              </w:r>
            </w:hyperlink>
            <w:r w:rsidR="005B32D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(курс 20</w:t>
            </w:r>
            <w:r w:rsidR="005B32D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676C911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60C7847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76F133B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B32DC" w:rsidRPr="005C6BF7" w14:paraId="79D1C01F" w14:textId="77777777" w:rsidTr="0099243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1415E692" w14:textId="77777777" w:rsidR="005B32DC" w:rsidRPr="005C6BF7" w:rsidRDefault="005B32DC" w:rsidP="009924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Детская психотерапия. Страхи, агрессия, капризы</w:t>
            </w:r>
            <w:r w:rsidRPr="00EE33F2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(курс 30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73B3147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24DE3A26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14:paraId="7C6996F9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10 000</w:t>
            </w:r>
          </w:p>
        </w:tc>
      </w:tr>
      <w:tr w:rsidR="005B32DC" w:rsidRPr="005C6BF7" w14:paraId="32EF4113" w14:textId="77777777" w:rsidTr="0099243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EC4543A" w14:textId="77777777" w:rsidR="005B32DC" w:rsidRPr="005C6BF7" w:rsidRDefault="00D34CBF" w:rsidP="0099243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1" w:tgtFrame="_blank" w:history="1">
              <w:r w:rsidR="005B32D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Рисование песком. Статика</w:t>
              </w:r>
            </w:hyperlink>
            <w:r w:rsidR="005B32D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(базовый курс, 5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CE035B9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079CF66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4 0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C166A0C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B32DC" w:rsidRPr="005C6BF7" w14:paraId="57333C87" w14:textId="77777777" w:rsidTr="0099243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FA05357" w14:textId="77777777" w:rsidR="005B32DC" w:rsidRPr="005C6BF7" w:rsidRDefault="00D34CBF" w:rsidP="0099243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2" w:tgtFrame="_blank" w:history="1">
              <w:r w:rsidR="005B32D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Рисование песком. Статика</w:t>
              </w:r>
            </w:hyperlink>
            <w:r w:rsidR="005B32DC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(продвинутый курс, 10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A9F77C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78849CE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7284440B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B32DC" w:rsidRPr="005C6BF7" w14:paraId="3C32B6DC" w14:textId="77777777" w:rsidTr="0099243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3A5DB7C" w14:textId="77777777" w:rsidR="005B32DC" w:rsidRDefault="00D34CBF" w:rsidP="0099243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3" w:tgtFrame="_blank" w:history="1">
              <w:r w:rsidR="005B32DC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Рисование песком. Динамика</w:t>
              </w:r>
            </w:hyperlink>
          </w:p>
          <w:p w14:paraId="6CE21915" w14:textId="77777777" w:rsidR="005B32DC" w:rsidRPr="005C6BF7" w:rsidRDefault="005B32DC" w:rsidP="0099243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(продвинутый курс, 20 часов)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38E93031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64EAA17D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18422283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18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B32DC" w:rsidRPr="000B469C" w14:paraId="235C4A3E" w14:textId="77777777" w:rsidTr="0099243B">
        <w:trPr>
          <w:trHeight w:val="600"/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009DE367" w14:textId="77777777" w:rsidR="005B32DC" w:rsidRPr="005C6BF7" w:rsidRDefault="005B32DC" w:rsidP="0099243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BC33D7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Индивидуальное разовое занятие с художником</w:t>
            </w:r>
            <w:r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 xml:space="preserve"> </w:t>
            </w:r>
            <w:r w:rsidRPr="00A13F47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песочная анимация, живопись, и др.)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442992DA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14:paraId="09F38406" w14:textId="77777777" w:rsidR="005B32DC" w:rsidRPr="005C6BF7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14:paraId="5E1C9C6A" w14:textId="77777777" w:rsidR="005B32DC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2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  <w:p w14:paraId="0AA97E3B" w14:textId="77777777" w:rsidR="005B32DC" w:rsidRPr="000B469C" w:rsidRDefault="005B32DC" w:rsidP="009924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</w:pPr>
          </w:p>
        </w:tc>
      </w:tr>
    </w:tbl>
    <w:p w14:paraId="2698F7D4" w14:textId="77777777" w:rsidR="005B32DC" w:rsidRDefault="005B32DC" w:rsidP="005B32DC"/>
    <w:p w14:paraId="03FD9CCE" w14:textId="77777777" w:rsidR="007F0159" w:rsidRPr="00F4610D" w:rsidRDefault="007F0159" w:rsidP="005C6BF7">
      <w:pPr>
        <w:rPr>
          <w:lang w:val="en-US"/>
        </w:rPr>
      </w:pPr>
    </w:p>
    <w:sectPr w:rsidR="007F0159" w:rsidRPr="00F4610D" w:rsidSect="00EA2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189"/>
    <w:multiLevelType w:val="hybridMultilevel"/>
    <w:tmpl w:val="A000932E"/>
    <w:lvl w:ilvl="0" w:tplc="5DB429B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63E9"/>
    <w:multiLevelType w:val="hybridMultilevel"/>
    <w:tmpl w:val="790C6494"/>
    <w:lvl w:ilvl="0" w:tplc="DDF489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5173"/>
    <w:multiLevelType w:val="hybridMultilevel"/>
    <w:tmpl w:val="4C0CFDF2"/>
    <w:lvl w:ilvl="0" w:tplc="BAFA9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5117E"/>
    <w:multiLevelType w:val="hybridMultilevel"/>
    <w:tmpl w:val="D2D6D992"/>
    <w:lvl w:ilvl="0" w:tplc="832A7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7"/>
    <w:rsid w:val="000051C2"/>
    <w:rsid w:val="00065B1B"/>
    <w:rsid w:val="00097B38"/>
    <w:rsid w:val="000B0468"/>
    <w:rsid w:val="000B469C"/>
    <w:rsid w:val="000D2661"/>
    <w:rsid w:val="000D78CC"/>
    <w:rsid w:val="001F630A"/>
    <w:rsid w:val="001F779E"/>
    <w:rsid w:val="00223D81"/>
    <w:rsid w:val="002626D1"/>
    <w:rsid w:val="00274E1E"/>
    <w:rsid w:val="00286CEE"/>
    <w:rsid w:val="002A40FC"/>
    <w:rsid w:val="002B78BE"/>
    <w:rsid w:val="002C1F09"/>
    <w:rsid w:val="00322309"/>
    <w:rsid w:val="003413CB"/>
    <w:rsid w:val="003455E4"/>
    <w:rsid w:val="0035597B"/>
    <w:rsid w:val="00371279"/>
    <w:rsid w:val="003847F6"/>
    <w:rsid w:val="00391EF6"/>
    <w:rsid w:val="003C0D04"/>
    <w:rsid w:val="003C4C29"/>
    <w:rsid w:val="0041265B"/>
    <w:rsid w:val="004265F6"/>
    <w:rsid w:val="0045670E"/>
    <w:rsid w:val="004B5CE8"/>
    <w:rsid w:val="0051738A"/>
    <w:rsid w:val="00522DC1"/>
    <w:rsid w:val="005305EA"/>
    <w:rsid w:val="005440A1"/>
    <w:rsid w:val="0059159D"/>
    <w:rsid w:val="005A174E"/>
    <w:rsid w:val="005A6FF0"/>
    <w:rsid w:val="005B32DC"/>
    <w:rsid w:val="005C6BF7"/>
    <w:rsid w:val="00637298"/>
    <w:rsid w:val="00643266"/>
    <w:rsid w:val="00643711"/>
    <w:rsid w:val="00661A43"/>
    <w:rsid w:val="006E609F"/>
    <w:rsid w:val="006E70AD"/>
    <w:rsid w:val="007329A3"/>
    <w:rsid w:val="00735E04"/>
    <w:rsid w:val="007522C4"/>
    <w:rsid w:val="007529AE"/>
    <w:rsid w:val="0076660E"/>
    <w:rsid w:val="007D1AF9"/>
    <w:rsid w:val="007D6069"/>
    <w:rsid w:val="007F0159"/>
    <w:rsid w:val="00807BA8"/>
    <w:rsid w:val="008317C7"/>
    <w:rsid w:val="00837170"/>
    <w:rsid w:val="00843A9B"/>
    <w:rsid w:val="00884CD5"/>
    <w:rsid w:val="008D1540"/>
    <w:rsid w:val="008F7D09"/>
    <w:rsid w:val="00905A71"/>
    <w:rsid w:val="00947748"/>
    <w:rsid w:val="009643D6"/>
    <w:rsid w:val="009738DC"/>
    <w:rsid w:val="00987035"/>
    <w:rsid w:val="0099243B"/>
    <w:rsid w:val="009C6B11"/>
    <w:rsid w:val="009C7ED1"/>
    <w:rsid w:val="00A06836"/>
    <w:rsid w:val="00A13F47"/>
    <w:rsid w:val="00A72B40"/>
    <w:rsid w:val="00AB225B"/>
    <w:rsid w:val="00B05539"/>
    <w:rsid w:val="00B11CD9"/>
    <w:rsid w:val="00B11E17"/>
    <w:rsid w:val="00B307DA"/>
    <w:rsid w:val="00B4503C"/>
    <w:rsid w:val="00B568E5"/>
    <w:rsid w:val="00B60D5A"/>
    <w:rsid w:val="00B66194"/>
    <w:rsid w:val="00BC33D7"/>
    <w:rsid w:val="00C9525A"/>
    <w:rsid w:val="00C97FE8"/>
    <w:rsid w:val="00D007C2"/>
    <w:rsid w:val="00D10E86"/>
    <w:rsid w:val="00D34CBF"/>
    <w:rsid w:val="00D705DA"/>
    <w:rsid w:val="00DC4768"/>
    <w:rsid w:val="00E3000C"/>
    <w:rsid w:val="00E379EF"/>
    <w:rsid w:val="00E844EE"/>
    <w:rsid w:val="00EA21B1"/>
    <w:rsid w:val="00EE33F2"/>
    <w:rsid w:val="00F02B5E"/>
    <w:rsid w:val="00F07435"/>
    <w:rsid w:val="00F4610D"/>
    <w:rsid w:val="00F854E9"/>
    <w:rsid w:val="00FB52E6"/>
    <w:rsid w:val="00FC01E9"/>
    <w:rsid w:val="00FD2C1D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4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BF7"/>
    <w:rPr>
      <w:b/>
      <w:bCs/>
    </w:rPr>
  </w:style>
  <w:style w:type="character" w:styleId="a6">
    <w:name w:val="Hyperlink"/>
    <w:basedOn w:val="a0"/>
    <w:uiPriority w:val="99"/>
    <w:semiHidden/>
    <w:unhideWhenUsed/>
    <w:rsid w:val="005C6BF7"/>
    <w:rPr>
      <w:color w:val="0000FF"/>
      <w:u w:val="single"/>
    </w:rPr>
  </w:style>
  <w:style w:type="character" w:styleId="a7">
    <w:name w:val="Emphasis"/>
    <w:basedOn w:val="a0"/>
    <w:uiPriority w:val="20"/>
    <w:qFormat/>
    <w:rsid w:val="005C6BF7"/>
    <w:rPr>
      <w:i/>
      <w:iCs/>
    </w:rPr>
  </w:style>
  <w:style w:type="paragraph" w:styleId="a8">
    <w:name w:val="List Paragraph"/>
    <w:basedOn w:val="a"/>
    <w:uiPriority w:val="34"/>
    <w:qFormat/>
    <w:rsid w:val="000B469C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A0683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1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BF7"/>
    <w:rPr>
      <w:b/>
      <w:bCs/>
    </w:rPr>
  </w:style>
  <w:style w:type="character" w:styleId="a6">
    <w:name w:val="Hyperlink"/>
    <w:basedOn w:val="a0"/>
    <w:uiPriority w:val="99"/>
    <w:semiHidden/>
    <w:unhideWhenUsed/>
    <w:rsid w:val="005C6BF7"/>
    <w:rPr>
      <w:color w:val="0000FF"/>
      <w:u w:val="single"/>
    </w:rPr>
  </w:style>
  <w:style w:type="character" w:styleId="a7">
    <w:name w:val="Emphasis"/>
    <w:basedOn w:val="a0"/>
    <w:uiPriority w:val="20"/>
    <w:qFormat/>
    <w:rsid w:val="005C6BF7"/>
    <w:rPr>
      <w:i/>
      <w:iCs/>
    </w:rPr>
  </w:style>
  <w:style w:type="paragraph" w:styleId="a8">
    <w:name w:val="List Paragraph"/>
    <w:basedOn w:val="a"/>
    <w:uiPriority w:val="34"/>
    <w:qFormat/>
    <w:rsid w:val="000B469C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A0683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1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pesok.ru/programmy-dlya-detej-7-14-let/bulvar-hudoznikov-7-14-let/" TargetMode="External"/><Relationship Id="rId13" Type="http://schemas.openxmlformats.org/officeDocument/2006/relationships/hyperlink" Target="http://kraspesok.ru/programmy-dlya-detej/programma-po-podgotovke-k-shkole-doroga-v-shkolu-dlya-detej-5-7-let/" TargetMode="External"/><Relationship Id="rId18" Type="http://schemas.openxmlformats.org/officeDocument/2006/relationships/hyperlink" Target="http://kraspesok.ru/programmy-dlya-detej-7-14-let/risovanie-peskom-dlya-roditelej-s-detmi-7-13-let/" TargetMode="External"/><Relationship Id="rId26" Type="http://schemas.openxmlformats.org/officeDocument/2006/relationships/hyperlink" Target="http://kraspesok.ru/detskie_prazdniki/detskij-den-rozhdeniya-v-krasnoyarsk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aspesok.ru/programmy-dlya-vzroslyx/my-mandal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raspesok.ru/programmy-dlya-detej-7-14-let/izobrazitelnoe-iskusstvo-dlya-detej-shkolnogo-vozrasta/" TargetMode="External"/><Relationship Id="rId12" Type="http://schemas.openxmlformats.org/officeDocument/2006/relationships/hyperlink" Target="http://kraspesok.ru/programmy-dlya-detej/domik-emoziy-35-6-let/" TargetMode="External"/><Relationship Id="rId17" Type="http://schemas.openxmlformats.org/officeDocument/2006/relationships/hyperlink" Target="http://kraspesok.ru/detskie_prazdniki/klassnye-art-miksy/" TargetMode="External"/><Relationship Id="rId25" Type="http://schemas.openxmlformats.org/officeDocument/2006/relationships/hyperlink" Target="http://kraspesok.ru/detskie_prazdniki/detskij-den-rozhdeniya-v-krasnoyarske/" TargetMode="External"/><Relationship Id="rId33" Type="http://schemas.openxmlformats.org/officeDocument/2006/relationships/hyperlink" Target="http://kraspesok.ru/programmy-dlya-vzroslyx/dinamika-dom-ki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pesok.ru/programmy-dlya-detej/programma-parnogo-risovaniya-peskom-dlya-roditelej-s-detmi-6-let-puteshestvie-po-skazkam/" TargetMode="External"/><Relationship Id="rId20" Type="http://schemas.openxmlformats.org/officeDocument/2006/relationships/hyperlink" Target="http://kraspesok.ru/programmy-dlya-vzroslyx/master-klass-pesochiy-master/" TargetMode="External"/><Relationship Id="rId29" Type="http://schemas.openxmlformats.org/officeDocument/2006/relationships/hyperlink" Target="http://kraspesok.ru/originalnye-podarki-v-krasnoyars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pesok.ru/programmy-dlya-detej-7-14-let/izobrazitelnoe-iskusstvo-dlya-detej-shkolnogo-vozrasta/" TargetMode="External"/><Relationship Id="rId11" Type="http://schemas.openxmlformats.org/officeDocument/2006/relationships/hyperlink" Target="http://kraspesok.ru/programmy-dlya-detej/domik-emoziy-35-6-let/" TargetMode="External"/><Relationship Id="rId24" Type="http://schemas.openxmlformats.org/officeDocument/2006/relationships/hyperlink" Target="http://kraspesok.ru/programmy-dlya-vzroslyx/kompleks-programm-pesochnoj-relaksacii-ostrov-otdyxa/" TargetMode="External"/><Relationship Id="rId32" Type="http://schemas.openxmlformats.org/officeDocument/2006/relationships/hyperlink" Target="http://kraspesok.ru/programmy-dlya-vzroslyx/statika-hudozestvennaya-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pesok.ru/programmy-dlya-detej/kommunikativnaya-programma-dlya-malyshej-2-35-let-i-ix-roditelej/" TargetMode="External"/><Relationship Id="rId23" Type="http://schemas.openxmlformats.org/officeDocument/2006/relationships/hyperlink" Target="http://kraspesok.ru/programmy-dlya-vzroslyx/pesochnoe-svidanie/" TargetMode="External"/><Relationship Id="rId28" Type="http://schemas.openxmlformats.org/officeDocument/2006/relationships/hyperlink" Target="http://kraspesok.ru/detskie_prazdniki/detskie-vecherinki/" TargetMode="External"/><Relationship Id="rId10" Type="http://schemas.openxmlformats.org/officeDocument/2006/relationships/hyperlink" Target="http://kraspesok.ru/programmy-dlya-detej/razvivayushhaya-programma-dlya-detej-15-35-let-igraj-i-uchis/" TargetMode="External"/><Relationship Id="rId19" Type="http://schemas.openxmlformats.org/officeDocument/2006/relationships/hyperlink" Target="http://kraspesok.ru/programmy-dlya-vzroslyx/konsultaciya-psixologa/" TargetMode="External"/><Relationship Id="rId31" Type="http://schemas.openxmlformats.org/officeDocument/2006/relationships/hyperlink" Target="http://kraspesok.ru/programmy-dlya-vzroslyx/statika-hudozestvennaya-galere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pesok.ru/programmy-dlya-detej/razvivayushhaya-programma-dlya-detej-15-35-let-igraj-i-uchis/" TargetMode="External"/><Relationship Id="rId14" Type="http://schemas.openxmlformats.org/officeDocument/2006/relationships/hyperlink" Target="http://kraspesok.ru/programmy-dlya-detej-7-14-let/programma-emocionalno-lichnostnogo-razvitiya-podrostkov-ya-i-mir-11-13-let/" TargetMode="External"/><Relationship Id="rId22" Type="http://schemas.openxmlformats.org/officeDocument/2006/relationships/hyperlink" Target="http://kraspesok.ru/programmy-dlya-vzroslyx/my-mandala/" TargetMode="External"/><Relationship Id="rId27" Type="http://schemas.openxmlformats.org/officeDocument/2006/relationships/hyperlink" Target="http://kraspesok.ru/detskie_prazdniki/detskij-den-rozhdeniya-v-krasnoyarske/" TargetMode="External"/><Relationship Id="rId30" Type="http://schemas.openxmlformats.org/officeDocument/2006/relationships/hyperlink" Target="http://kraspesok.ru/2015/11/pesochnaya-terapiya-rasskazhem-pokazhem-nauchi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Феня</cp:lastModifiedBy>
  <cp:revision>10</cp:revision>
  <cp:lastPrinted>2021-08-11T09:28:00Z</cp:lastPrinted>
  <dcterms:created xsi:type="dcterms:W3CDTF">2021-06-03T06:22:00Z</dcterms:created>
  <dcterms:modified xsi:type="dcterms:W3CDTF">2021-08-11T11:18:00Z</dcterms:modified>
</cp:coreProperties>
</file>